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B925B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4CA6B79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</w:p>
    <w:p w14:paraId="1489E690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</w:p>
    <w:tbl>
      <w:tblPr>
        <w:tblStyle w:val="4"/>
        <w:tblW w:w="10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195"/>
        <w:gridCol w:w="2410"/>
        <w:gridCol w:w="3118"/>
        <w:gridCol w:w="1418"/>
        <w:gridCol w:w="1134"/>
      </w:tblGrid>
      <w:tr w14:paraId="3E168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AED8D">
            <w:pPr>
              <w:widowControl/>
              <w:snapToGrid w:val="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80E25">
            <w:pPr>
              <w:widowControl/>
              <w:snapToGrid w:val="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商务要求名称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365B3">
            <w:pPr>
              <w:widowControl/>
              <w:snapToGrid w:val="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商务要求内容</w:t>
            </w: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17012">
            <w:pPr>
              <w:widowControl/>
              <w:snapToGrid w:val="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磋商应答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55FE5">
            <w:pPr>
              <w:widowControl/>
              <w:snapToGrid w:val="0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响应情况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CA9AF">
            <w:pPr>
              <w:widowControl/>
              <w:snapToGrid w:val="0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备注</w:t>
            </w:r>
          </w:p>
        </w:tc>
      </w:tr>
      <w:tr w14:paraId="543C3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91B8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0B5F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2CFD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BD556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43A42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BACAD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77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7064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7A39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B7F4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E4285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ADAF5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EBF8D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486E2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2CD4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A00E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144C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97717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A88B2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AD83F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57EC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D33B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57FC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37A5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82F6B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00C57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631BD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16EA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D18C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C589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F91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E92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3811C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D0D94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2B256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BD56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964AB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BD20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B70A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D8E69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D2084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6C700940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注：1.供应商根据采购项目的全部</w:t>
      </w:r>
      <w:r>
        <w:rPr>
          <w:rFonts w:hint="eastAsia" w:ascii="宋体" w:hAnsi="宋体"/>
          <w:b/>
          <w:bCs/>
          <w:sz w:val="28"/>
          <w:szCs w:val="28"/>
        </w:rPr>
        <w:t>商务要求</w:t>
      </w:r>
      <w:r>
        <w:rPr>
          <w:rFonts w:hint="eastAsia" w:ascii="宋体" w:hAnsi="宋体"/>
          <w:sz w:val="28"/>
          <w:szCs w:val="28"/>
        </w:rPr>
        <w:t>逐条填写此表，如有遗漏或负偏离，视为不响应。</w:t>
      </w:r>
    </w:p>
    <w:p w14:paraId="0D9006C4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2.供应商必须据实填写，不得虚假响应，否则将取消其磋商或成交资格。</w:t>
      </w:r>
    </w:p>
    <w:p w14:paraId="6D9A7C65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3.以上表格格式行、列可增减。</w:t>
      </w:r>
    </w:p>
    <w:p w14:paraId="15F06C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</w:p>
    <w:p w14:paraId="43730078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供应商名称（盖章）：</w:t>
      </w:r>
      <w:bookmarkStart w:id="0" w:name="_GoBack"/>
      <w:bookmarkEnd w:id="0"/>
    </w:p>
    <w:p w14:paraId="2DE5DAAE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日期：   年   月   日</w:t>
      </w:r>
    </w:p>
    <w:p w14:paraId="7A7B61A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F0A"/>
    <w:rsid w:val="001042D7"/>
    <w:rsid w:val="00DA194D"/>
    <w:rsid w:val="00E16F0A"/>
    <w:rsid w:val="134C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6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7"/>
    <w:semiHidden/>
    <w:unhideWhenUsed/>
    <w:qFormat/>
    <w:uiPriority w:val="99"/>
    <w:pPr>
      <w:spacing w:after="120"/>
    </w:pPr>
  </w:style>
  <w:style w:type="character" w:customStyle="1" w:styleId="6">
    <w:name w:val="标题 3 字符"/>
    <w:basedOn w:val="5"/>
    <w:link w:val="3"/>
    <w:qFormat/>
    <w:uiPriority w:val="0"/>
    <w:rPr>
      <w:rFonts w:ascii="Calibri" w:hAnsi="Calibri" w:eastAsia="宋体" w:cs="Times New Roman"/>
      <w:b/>
      <w:bCs/>
      <w:color w:val="000000"/>
      <w:sz w:val="28"/>
      <w:szCs w:val="28"/>
    </w:rPr>
  </w:style>
  <w:style w:type="character" w:customStyle="1" w:styleId="7">
    <w:name w:val="正文文本 字符"/>
    <w:basedOn w:val="5"/>
    <w:link w:val="2"/>
    <w:semiHidden/>
    <w:qFormat/>
    <w:uiPriority w:val="99"/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140</Characters>
  <Lines>1</Lines>
  <Paragraphs>1</Paragraphs>
  <TotalTime>0</TotalTime>
  <ScaleCrop>false</ScaleCrop>
  <LinksUpToDate>false</LinksUpToDate>
  <CharactersWithSpaces>149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2024-09-18T06:51:00Z</dcterms:created>
  <dc:creator>昂辉 邓</dc:creator>
  <cp:lastModifiedBy>刘青青会变成刘瘦瘦</cp:lastModifiedBy>
  <dcterms:modified xsi:type="dcterms:W3CDTF">2025-07-04T09:26:08Z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eyJoZGlkIjoiZWRiNWNlNWJmOWU5YmEyODZmMzAwOTJiMWI3MTZhZmQiLCJ1c2VySWQiOiIyNTI5Mzk1MjUifQ==</vt:lpwstr>
  </property>
  <property fmtid="{D5CDD505-2E9C-101B-9397-08002B2CF9AE}" pid="3" name="KSOProductBuildVer">
    <vt:lpwstr>2052-12.1.0.21541</vt:lpwstr>
  </property>
  <property fmtid="{D5CDD505-2E9C-101B-9397-08002B2CF9AE}" pid="4" name="ICV">
    <vt:lpwstr>7CA529391919458392EDD8715E6133E7_12</vt:lpwstr>
  </property>
</Properties>
</file>