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69AF2" w14:textId="0CA91190" w:rsidR="00302754" w:rsidRPr="001B6219" w:rsidRDefault="001B6219" w:rsidP="001B6219">
      <w:pPr>
        <w:jc w:val="center"/>
        <w:rPr>
          <w:rFonts w:ascii="宋体" w:eastAsia="宋体" w:hAnsi="宋体" w:hint="eastAsia"/>
          <w:b/>
          <w:bCs/>
          <w:sz w:val="30"/>
          <w:szCs w:val="30"/>
        </w:rPr>
      </w:pPr>
      <w:r w:rsidRPr="001B6219">
        <w:rPr>
          <w:rFonts w:ascii="宋体" w:eastAsia="宋体" w:hAnsi="宋体" w:hint="eastAsia"/>
          <w:b/>
          <w:bCs/>
          <w:sz w:val="30"/>
          <w:szCs w:val="30"/>
        </w:rPr>
        <w:t>分项报价表</w:t>
      </w:r>
    </w:p>
    <w:p w14:paraId="289223DC" w14:textId="7EBD581C" w:rsidR="001B6219" w:rsidRDefault="002F542C" w:rsidP="001B6219">
      <w:pPr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noProof/>
          <w:sz w:val="24"/>
        </w:rPr>
        <w:drawing>
          <wp:inline distT="0" distB="0" distL="0" distR="0" wp14:anchorId="3C4FA53E" wp14:editId="0FF14FFA">
            <wp:extent cx="5191125" cy="7515225"/>
            <wp:effectExtent l="0" t="0" r="9525" b="9525"/>
            <wp:docPr id="1653150075" name="图片 1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150075" name="图片 1" descr="表格&#10;&#10;AI 生成的内容可能不正确。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  <w:b/>
          <w:bCs/>
          <w:noProof/>
          <w:sz w:val="24"/>
        </w:rPr>
        <w:lastRenderedPageBreak/>
        <w:drawing>
          <wp:inline distT="0" distB="0" distL="0" distR="0" wp14:anchorId="40EA1326" wp14:editId="097A53C1">
            <wp:extent cx="5172075" cy="4857750"/>
            <wp:effectExtent l="0" t="0" r="9525" b="0"/>
            <wp:docPr id="463065194" name="图片 2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065194" name="图片 2" descr="表格&#10;&#10;AI 生成的内容可能不正确。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AE462" w14:textId="24F641E6" w:rsidR="001B6219" w:rsidRPr="002F542C" w:rsidRDefault="001B6219" w:rsidP="001B6219">
      <w:pPr>
        <w:rPr>
          <w:rFonts w:ascii="宋体" w:eastAsia="宋体" w:hAnsi="宋体" w:hint="eastAsia"/>
          <w:b/>
          <w:bCs/>
          <w:sz w:val="30"/>
          <w:szCs w:val="30"/>
        </w:rPr>
      </w:pPr>
      <w:r w:rsidRPr="002F542C">
        <w:rPr>
          <w:rFonts w:ascii="宋体" w:eastAsia="宋体" w:hAnsi="宋体" w:hint="eastAsia"/>
          <w:b/>
          <w:bCs/>
          <w:sz w:val="30"/>
          <w:szCs w:val="30"/>
        </w:rPr>
        <w:t>注：以上价格为成交供应商第一次报价的分项报价</w:t>
      </w:r>
      <w:r w:rsidR="002F542C">
        <w:rPr>
          <w:rFonts w:ascii="宋体" w:eastAsia="宋体" w:hAnsi="宋体" w:hint="eastAsia"/>
          <w:b/>
          <w:bCs/>
          <w:sz w:val="30"/>
          <w:szCs w:val="30"/>
        </w:rPr>
        <w:t>及总价</w:t>
      </w:r>
      <w:r w:rsidRPr="002F542C">
        <w:rPr>
          <w:rFonts w:ascii="宋体" w:eastAsia="宋体" w:hAnsi="宋体" w:hint="eastAsia"/>
          <w:b/>
          <w:bCs/>
          <w:sz w:val="30"/>
          <w:szCs w:val="30"/>
        </w:rPr>
        <w:t>，最后报价的</w:t>
      </w:r>
      <w:r w:rsidRPr="002F542C">
        <w:rPr>
          <w:rFonts w:ascii="宋体" w:eastAsia="宋体" w:hAnsi="宋体" w:cs="宋体" w:hint="eastAsia"/>
          <w:b/>
          <w:bCs/>
          <w:sz w:val="30"/>
          <w:szCs w:val="30"/>
          <w:lang w:val="en-GB"/>
        </w:rPr>
        <w:t>分项报价则按总报价的降价比例进行计算。</w:t>
      </w:r>
    </w:p>
    <w:sectPr w:rsidR="001B6219" w:rsidRPr="002F54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B1945" w14:textId="77777777" w:rsidR="00FE38E7" w:rsidRDefault="00FE38E7" w:rsidP="001B621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641A0C0" w14:textId="77777777" w:rsidR="00FE38E7" w:rsidRDefault="00FE38E7" w:rsidP="001B621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FF714" w14:textId="77777777" w:rsidR="00FE38E7" w:rsidRDefault="00FE38E7" w:rsidP="001B621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0718992" w14:textId="77777777" w:rsidR="00FE38E7" w:rsidRDefault="00FE38E7" w:rsidP="001B621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54"/>
    <w:rsid w:val="001B6219"/>
    <w:rsid w:val="002F542C"/>
    <w:rsid w:val="00302754"/>
    <w:rsid w:val="0057084B"/>
    <w:rsid w:val="008E6DEE"/>
    <w:rsid w:val="00C26C97"/>
    <w:rsid w:val="00F84649"/>
    <w:rsid w:val="00FE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AD5EA"/>
  <w15:chartTrackingRefBased/>
  <w15:docId w15:val="{3D3546FA-8BFA-49E1-BF0A-788CADBF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0275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275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275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75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275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275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275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275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0275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027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027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0275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0275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0275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0275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0275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0275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0275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02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27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027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027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027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275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275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27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0275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275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B621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B621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B621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B62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52</Characters>
  <Application>Microsoft Office Word</Application>
  <DocSecurity>0</DocSecurity>
  <Lines>1</Lines>
  <Paragraphs>1</Paragraphs>
  <ScaleCrop>false</ScaleCrop>
  <Company>Microsoft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信 首</dc:creator>
  <cp:keywords/>
  <dc:description/>
  <cp:lastModifiedBy>信 首</cp:lastModifiedBy>
  <cp:revision>3</cp:revision>
  <dcterms:created xsi:type="dcterms:W3CDTF">2025-02-12T02:36:00Z</dcterms:created>
  <dcterms:modified xsi:type="dcterms:W3CDTF">2025-02-12T03:27:00Z</dcterms:modified>
</cp:coreProperties>
</file>