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eastAsia="zh-CN"/>
              </w:rPr>
              <w:t>招标文件登记表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22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22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22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报名公司：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22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联系人：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</w:rPr>
              <w:t>E-mail： 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</w:rPr>
              <w:t>    所投合同包号：  合同包1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8522" w:type="dxa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</w:rPr>
              <w:t>手机：      电话：     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</w:rPr>
              <w:softHyphen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sz w:val="24"/>
                <w:szCs w:val="24"/>
                <w:shd w:val="clear" w:fill="FFFFFF"/>
              </w:rPr>
              <w:t>传真：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3MmYyZjIwYTZmMjQ3YjIzMGIyZWJiMmNiZWFjOTEifQ=="/>
  </w:docVars>
  <w:rsids>
    <w:rsidRoot w:val="3CE07378"/>
    <w:rsid w:val="04AC2642"/>
    <w:rsid w:val="06200644"/>
    <w:rsid w:val="3CE07378"/>
    <w:rsid w:val="5483336B"/>
    <w:rsid w:val="5C75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65</Characters>
  <Lines>0</Lines>
  <Paragraphs>0</Paragraphs>
  <TotalTime>2</TotalTime>
  <ScaleCrop>false</ScaleCrop>
  <LinksUpToDate>false</LinksUpToDate>
  <CharactersWithSpaces>101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2021-12-07T08:59:00Z</dcterms:created>
  <dc:creator>科科科</dc:creator>
  <cp:lastModifiedBy>L</cp:lastModifiedBy>
  <dcterms:modified xsi:type="dcterms:W3CDTF">2022-05-20T03:50:43Z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A9E11E9AED6B43009E50D83501327279</vt:lpwstr>
  </property>
</Properties>
</file>