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D58E6A">
      <w:pPr>
        <w:spacing w:line="640" w:lineRule="exact"/>
        <w:jc w:val="center"/>
        <w:rPr>
          <w:rFonts w:hint="eastAsia" w:ascii="方正小标宋_GBK" w:hAnsi="方正小标宋简体" w:eastAsia="方正小标宋_GBK" w:cs="方正小标宋简体"/>
          <w:sz w:val="44"/>
          <w:szCs w:val="44"/>
        </w:rPr>
      </w:pPr>
      <w:r>
        <w:rPr>
          <w:rFonts w:hint="eastAsia" w:ascii="方正小标宋_GBK" w:hAnsi="方正小标宋简体" w:eastAsia="方正小标宋_GBK" w:cs="方正小标宋简体"/>
          <w:sz w:val="44"/>
          <w:szCs w:val="44"/>
          <w:lang w:val="en-US" w:eastAsia="zh-CN"/>
        </w:rPr>
        <w:t>湛江市政府采购供应商</w:t>
      </w:r>
      <w:r>
        <w:rPr>
          <w:rFonts w:hint="eastAsia" w:ascii="方正小标宋_GBK" w:hAnsi="方正小标宋简体" w:eastAsia="方正小标宋_GBK" w:cs="方正小标宋简体"/>
          <w:sz w:val="44"/>
          <w:szCs w:val="44"/>
        </w:rPr>
        <w:t>资格</w:t>
      </w:r>
      <w:r>
        <w:rPr>
          <w:rFonts w:hint="eastAsia" w:ascii="方正小标宋_GBK" w:hAnsi="方正小标宋简体" w:eastAsia="方正小标宋_GBK" w:cs="方正小标宋简体"/>
          <w:sz w:val="44"/>
          <w:szCs w:val="44"/>
          <w:lang w:val="en-US" w:eastAsia="zh-CN"/>
        </w:rPr>
        <w:t>信用</w:t>
      </w:r>
      <w:r>
        <w:rPr>
          <w:rFonts w:hint="eastAsia" w:ascii="方正小标宋_GBK" w:hAnsi="方正小标宋简体" w:eastAsia="方正小标宋_GBK" w:cs="方正小标宋简体"/>
          <w:sz w:val="44"/>
          <w:szCs w:val="44"/>
        </w:rPr>
        <w:t>承诺函</w:t>
      </w:r>
    </w:p>
    <w:p w14:paraId="0642A02B">
      <w:pPr>
        <w:rPr>
          <w:rFonts w:hint="eastAsia" w:ascii="仿宋_GB2312" w:hAnsi="仿宋_GB2312" w:eastAsia="仿宋_GB2312" w:cs="仿宋_GB2312"/>
          <w:sz w:val="32"/>
          <w:szCs w:val="32"/>
        </w:rPr>
      </w:pPr>
    </w:p>
    <w:p w14:paraId="4E6E4FD6">
      <w:pPr>
        <w:spacing w:line="640" w:lineRule="exac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（采购代理机构名称）</w:t>
      </w:r>
    </w:p>
    <w:p w14:paraId="3D966699">
      <w:pPr>
        <w:spacing w:line="64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我方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（供应商名称）</w:t>
      </w:r>
      <w:r>
        <w:rPr>
          <w:rFonts w:hint="eastAsia" w:ascii="仿宋_GB2312" w:hAnsi="仿宋_GB2312" w:eastAsia="仿宋_GB2312" w:cs="仿宋_GB2312"/>
          <w:sz w:val="32"/>
          <w:szCs w:val="32"/>
        </w:rPr>
        <w:t>参与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（项目名称）（项目编号：）</w:t>
      </w:r>
      <w:r>
        <w:rPr>
          <w:rFonts w:hint="eastAsia" w:ascii="仿宋_GB2312" w:hAnsi="仿宋_GB2312" w:eastAsia="仿宋_GB2312" w:cs="仿宋_GB2312"/>
          <w:sz w:val="32"/>
          <w:szCs w:val="32"/>
        </w:rPr>
        <w:t>的政府采购活动，现承诺如下：</w:t>
      </w:r>
    </w:p>
    <w:p w14:paraId="43B2F11C">
      <w:pPr>
        <w:spacing w:line="64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我方具有符合《中华人民共和国政府采购法》《中华人民共和国政府采购法实施条例》及采购文件资格要求规定，具体包括：</w:t>
      </w:r>
    </w:p>
    <w:p w14:paraId="704C48D0">
      <w:pPr>
        <w:tabs>
          <w:tab w:val="left" w:pos="312"/>
        </w:tabs>
        <w:spacing w:line="640" w:lineRule="exact"/>
        <w:ind w:firstLine="64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1.良好的商业信誉和健全的财务会计制度；</w:t>
      </w:r>
    </w:p>
    <w:p w14:paraId="3FE46425">
      <w:pPr>
        <w:tabs>
          <w:tab w:val="left" w:pos="312"/>
        </w:tabs>
        <w:spacing w:line="640" w:lineRule="exact"/>
        <w:ind w:firstLine="64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2.依法缴纳税收和社会保障资金；</w:t>
      </w:r>
    </w:p>
    <w:p w14:paraId="7B9A8B9F">
      <w:pPr>
        <w:tabs>
          <w:tab w:val="left" w:pos="312"/>
        </w:tabs>
        <w:spacing w:line="640" w:lineRule="exact"/>
        <w:ind w:firstLine="64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3.参加本项目政府采购活动前三年内，在经营活动中没有重大违法记录。</w:t>
      </w:r>
    </w:p>
    <w:p w14:paraId="0D0602ED">
      <w:pPr>
        <w:spacing w:line="64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我方对上述承诺的真实性、合法性、有效性负责。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如作出虚假承诺的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，我方愿依法承担相应法律责任。</w:t>
      </w:r>
    </w:p>
    <w:p w14:paraId="5B73541B">
      <w:pPr>
        <w:spacing w:line="64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特此承诺。</w:t>
      </w:r>
    </w:p>
    <w:p w14:paraId="3FC09DE6">
      <w:pPr>
        <w:spacing w:line="640" w:lineRule="exact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1A50AD31">
      <w:pPr>
        <w:spacing w:line="640" w:lineRule="exact"/>
        <w:rPr>
          <w:rFonts w:hint="default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承诺供应商（全称并加盖公章）：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  </w:t>
      </w:r>
    </w:p>
    <w:p w14:paraId="7038F2A3">
      <w:pPr>
        <w:spacing w:line="620" w:lineRule="exact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统一社会信用代码：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     </w:t>
      </w:r>
    </w:p>
    <w:p w14:paraId="5C26B048">
      <w:pPr>
        <w:spacing w:line="620" w:lineRule="exact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法定代表人或授权代表（签字）：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</w:t>
      </w:r>
    </w:p>
    <w:p w14:paraId="7AB6A1AF">
      <w:pPr>
        <w:spacing w:line="620" w:lineRule="exact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</w:t>
      </w:r>
    </w:p>
    <w:p w14:paraId="1C74B7D1">
      <w:pPr>
        <w:rPr>
          <w:rFonts w:hint="eastAsia"/>
        </w:rPr>
      </w:pPr>
    </w:p>
    <w:p w14:paraId="2BAB05FC">
      <w:pPr>
        <w:spacing w:line="620" w:lineRule="exact"/>
        <w:ind w:firstLine="640" w:firstLineChars="200"/>
        <w:outlineLvl w:val="0"/>
        <w:rPr>
          <w:rFonts w:ascii="仿宋_GB2312" w:hAnsi="宋体" w:eastAsia="仿宋_GB2312" w:cs="仿宋_GB2312"/>
          <w:color w:val="000000"/>
          <w:kern w:val="2"/>
          <w:sz w:val="31"/>
          <w:szCs w:val="31"/>
          <w:shd w:val="clear" w:color="auto" w:fill="FFFFFF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说明：供应商可自行选择是否提供本承诺函，若不提供本承诺函，应当按照《中华人民共和国政府采购法》及其实施条例的相关规定提供相应的证明材料。</w:t>
      </w:r>
    </w:p>
    <w:sectPr>
      <w:footerReference r:id="rId3" w:type="default"/>
      <w:pgSz w:w="11906" w:h="16838"/>
      <w:pgMar w:top="1134" w:right="1080" w:bottom="1134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97E28B9">
    <w:pPr>
      <w:pStyle w:val="5"/>
    </w:pPr>
    <w:r>
      <w:pict>
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<v:path/>
          <v:fill on="f" focussize="0,0"/>
          <v:stroke on="f" weight="0.5pt" joinstyle="miter"/>
          <v:imagedata o:title=""/>
          <o:lock v:ext="edit"/>
          <v:textbox inset="0mm,0mm,0mm,0mm" style="mso-fit-shape-to-text:t;">
            <w:txbxContent>
              <w:p w14:paraId="3CBCBC99">
                <w:pPr>
                  <w:pStyle w:val="5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ZTFlMzA3M2UyNzIzMTQ0MDIxYTljMDkxMTBkN2NkNDEifQ=="/>
  </w:docVars>
  <w:rsids>
    <w:rsidRoot w:val="448E1423"/>
    <w:rsid w:val="00A02DAD"/>
    <w:rsid w:val="00AE3D57"/>
    <w:rsid w:val="00C458D8"/>
    <w:rsid w:val="04BF4747"/>
    <w:rsid w:val="0602619C"/>
    <w:rsid w:val="060E2CE7"/>
    <w:rsid w:val="0A321445"/>
    <w:rsid w:val="118F2565"/>
    <w:rsid w:val="12D5020F"/>
    <w:rsid w:val="18EF453A"/>
    <w:rsid w:val="19AF4E16"/>
    <w:rsid w:val="1D5D5C3B"/>
    <w:rsid w:val="22225A3D"/>
    <w:rsid w:val="24876903"/>
    <w:rsid w:val="25240D42"/>
    <w:rsid w:val="2BF41F57"/>
    <w:rsid w:val="30E4154D"/>
    <w:rsid w:val="326D5873"/>
    <w:rsid w:val="32E26A66"/>
    <w:rsid w:val="34DB11B3"/>
    <w:rsid w:val="35692F61"/>
    <w:rsid w:val="375867E7"/>
    <w:rsid w:val="37745B02"/>
    <w:rsid w:val="3A96260F"/>
    <w:rsid w:val="448E1423"/>
    <w:rsid w:val="458145DA"/>
    <w:rsid w:val="47E22B53"/>
    <w:rsid w:val="4BFC1FBA"/>
    <w:rsid w:val="4CB22BAD"/>
    <w:rsid w:val="4FFF6EEB"/>
    <w:rsid w:val="5A56309C"/>
    <w:rsid w:val="5CB86451"/>
    <w:rsid w:val="6071790E"/>
    <w:rsid w:val="60B54681"/>
    <w:rsid w:val="66DD698C"/>
    <w:rsid w:val="67B37AAD"/>
    <w:rsid w:val="6A8676FB"/>
    <w:rsid w:val="6BA41B70"/>
    <w:rsid w:val="6D8A7502"/>
    <w:rsid w:val="74DB2EA9"/>
    <w:rsid w:val="75660855"/>
    <w:rsid w:val="7C4B4301"/>
    <w:rsid w:val="7F15396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line="576" w:lineRule="auto"/>
      <w:outlineLvl w:val="0"/>
    </w:pPr>
    <w:rPr>
      <w:b/>
      <w:kern w:val="44"/>
      <w:sz w:val="4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Balloon Text"/>
    <w:basedOn w:val="1"/>
    <w:link w:val="10"/>
    <w:qFormat/>
    <w:uiPriority w:val="0"/>
    <w:rPr>
      <w:sz w:val="18"/>
      <w:szCs w:val="18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7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customStyle="1" w:styleId="10">
    <w:name w:val="批注框文本 Char"/>
    <w:basedOn w:val="9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347</Words>
  <Characters>350</Characters>
  <Lines>15</Lines>
  <Paragraphs>4</Paragraphs>
  <TotalTime>1</TotalTime>
  <ScaleCrop>false</ScaleCrop>
  <LinksUpToDate>false</LinksUpToDate>
  <CharactersWithSpaces>351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2024-10-16T07:44:00Z</dcterms:created>
  <dc:creator>Tina</dc:creator>
  <cp:lastModifiedBy>1</cp:lastModifiedBy>
  <cp:lastPrinted>2024-11-06T00:58:00Z</cp:lastPrinted>
  <dcterms:modified xsi:type="dcterms:W3CDTF">2025-11-01T12:26:40Z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E2012AFF0A954740B04B683E158C4F6A_11</vt:lpwstr>
  </property>
  <property fmtid="{D5CDD505-2E9C-101B-9397-08002B2CF9AE}" pid="4" name="KSOTemplateDocerSaveRecord">
    <vt:lpwstr>eyJoZGlkIjoiNTkzZWM5ZTUzYzE3OTcxNWZiZmZlNmNhZmNkMzgyZDQiLCJ1c2VySWQiOiIxNTU3OTc3ODgyIn0=</vt:lpwstr>
  </property>
</Properties>
</file>