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149584">
      <w:pPr>
        <w:spacing w:line="360" w:lineRule="auto"/>
        <w:jc w:val="center"/>
        <w:rPr>
          <w:b/>
          <w:bCs/>
          <w:color w:val="auto"/>
          <w:sz w:val="48"/>
          <w:szCs w:val="48"/>
          <w:highlight w:val="none"/>
        </w:rPr>
      </w:pPr>
    </w:p>
    <w:p w14:paraId="33C443D4">
      <w:pPr>
        <w:spacing w:line="360" w:lineRule="auto"/>
        <w:jc w:val="center"/>
        <w:outlineLvl w:val="0"/>
        <w:rPr>
          <w:b/>
          <w:color w:val="auto"/>
          <w:sz w:val="28"/>
          <w:szCs w:val="28"/>
          <w:highlight w:val="none"/>
        </w:rPr>
      </w:pPr>
      <w:bookmarkStart w:id="0" w:name="_Toc30490"/>
      <w:bookmarkStart w:id="1" w:name="_Toc353873935"/>
      <w:bookmarkStart w:id="2" w:name="_Toc142311057"/>
      <w:bookmarkStart w:id="3" w:name="_Toc150774760"/>
      <w:bookmarkStart w:id="4" w:name="_Toc264969245"/>
      <w:bookmarkStart w:id="5" w:name="_Toc353873665"/>
      <w:bookmarkStart w:id="6" w:name="_Toc150480793"/>
      <w:bookmarkStart w:id="7" w:name="_Toc127151555"/>
      <w:bookmarkStart w:id="8" w:name="_Toc265228393"/>
      <w:bookmarkStart w:id="9" w:name="_Toc305158897"/>
      <w:bookmarkStart w:id="10" w:name="_Toc305158823"/>
      <w:bookmarkStart w:id="11" w:name="_Toc195842920"/>
      <w:bookmarkStart w:id="12" w:name="_Toc353825545"/>
      <w:bookmarkStart w:id="13" w:name="_Toc226337251"/>
      <w:bookmarkStart w:id="14" w:name="_Toc226965828"/>
      <w:r>
        <w:rPr>
          <w:b/>
          <w:color w:val="auto"/>
          <w:sz w:val="36"/>
          <w:szCs w:val="36"/>
          <w:highlight w:val="none"/>
        </w:rPr>
        <w:t>第五章   采购需求</w:t>
      </w:r>
      <w:bookmarkEnd w:id="0"/>
      <w:bookmarkStart w:id="15" w:name="_Hlk118450901"/>
    </w:p>
    <w:bookmarkEnd w:id="15"/>
    <w:p w14:paraId="2777EF04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line="360" w:lineRule="auto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一、功能用途</w:t>
      </w:r>
    </w:p>
    <w:p w14:paraId="300BF8DB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本真空获得系统用于为X射线传输、检测等提供稳定真空环境，由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真空腔体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真空获得泵组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控制系统、检漏设备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四大部分组成，可实现真空环境生成、精准控制、状态监测与气密性检测全流程功能。真空腔体用于提供密闭真空空间，含腔体主体、观察窗口、接口、复压组件、支架等。真空获得泵组实现真空抽取与维持，含粗抽泵、分子泵、真空规、阀门、管道及备份泵组。控制系统实现真空参数自动控制、状态显示与安全保护。检漏设备用于系统日常气密性检测，保障真空稳定性。</w:t>
      </w:r>
    </w:p>
    <w:p w14:paraId="3F1924F3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line="360" w:lineRule="auto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二、系统组成与配置要求</w:t>
      </w:r>
    </w:p>
    <w:p w14:paraId="563C0193">
      <w:pPr>
        <w:pStyle w:val="3"/>
        <w:pageBreakBefore w:val="0"/>
        <w:widowControl w:val="0"/>
        <w:numPr>
          <w:ilvl w:val="2"/>
          <w:numId w:val="1"/>
        </w:numPr>
        <w:kinsoku/>
        <w:wordWrap/>
        <w:overflowPunct/>
        <w:topLinePunct w:val="0"/>
        <w:bidi w:val="0"/>
        <w:snapToGrid/>
        <w:spacing w:before="0" w:after="0" w:line="360" w:lineRule="auto"/>
        <w:ind w:left="0" w:leftChars="0"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</w:rPr>
        <w:t>真空腔体</w:t>
      </w:r>
    </w:p>
    <w:p w14:paraId="76D7168B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包括腔体主体、观察窗口、腔体接口、复压组件、腔体支架、内部面包板等。</w:t>
      </w:r>
    </w:p>
    <w:p w14:paraId="01583F92">
      <w:pPr>
        <w:pStyle w:val="3"/>
        <w:pageBreakBefore w:val="0"/>
        <w:widowControl w:val="0"/>
        <w:numPr>
          <w:ilvl w:val="2"/>
          <w:numId w:val="1"/>
        </w:numPr>
        <w:kinsoku/>
        <w:wordWrap/>
        <w:overflowPunct/>
        <w:topLinePunct w:val="0"/>
        <w:bidi w:val="0"/>
        <w:snapToGrid/>
        <w:spacing w:before="0" w:after="0" w:line="360" w:lineRule="auto"/>
        <w:ind w:left="0" w:leftChars="0"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</w:rPr>
        <w:t>真空获得泵组</w:t>
      </w:r>
    </w:p>
    <w:p w14:paraId="7B1858FC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包括粗抽泵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分子泵、插板阀、挡板阀、真空管道等，另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额外配置干泵、分子泵各一台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。</w:t>
      </w:r>
    </w:p>
    <w:p w14:paraId="49180F29">
      <w:pPr>
        <w:pStyle w:val="3"/>
        <w:pageBreakBefore w:val="0"/>
        <w:widowControl w:val="0"/>
        <w:numPr>
          <w:ilvl w:val="2"/>
          <w:numId w:val="1"/>
        </w:numPr>
        <w:kinsoku/>
        <w:wordWrap/>
        <w:overflowPunct/>
        <w:topLinePunct w:val="0"/>
        <w:bidi w:val="0"/>
        <w:snapToGrid/>
        <w:spacing w:before="0" w:after="0" w:line="360" w:lineRule="auto"/>
        <w:ind w:left="0" w:leftChars="0"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</w:rPr>
        <w:t>控制系统</w:t>
      </w:r>
    </w:p>
    <w:p w14:paraId="51CDE820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包括CPU模块、通讯模块、触摸屏、开关电源、空气开关、继电器、接触器、操作按钮、控制柜和控制程序等。</w:t>
      </w:r>
    </w:p>
    <w:p w14:paraId="654687EB">
      <w:pPr>
        <w:pStyle w:val="3"/>
        <w:pageBreakBefore w:val="0"/>
        <w:widowControl w:val="0"/>
        <w:numPr>
          <w:ilvl w:val="2"/>
          <w:numId w:val="1"/>
        </w:numPr>
        <w:kinsoku/>
        <w:wordWrap/>
        <w:overflowPunct/>
        <w:topLinePunct w:val="0"/>
        <w:bidi w:val="0"/>
        <w:snapToGrid/>
        <w:spacing w:before="0" w:after="0" w:line="360" w:lineRule="auto"/>
        <w:ind w:left="0" w:leftChars="0"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</w:rPr>
        <w:t>检漏设备</w:t>
      </w:r>
    </w:p>
    <w:p w14:paraId="1688ED9D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氦质谱检漏仪及配套配件。</w:t>
      </w:r>
    </w:p>
    <w:p w14:paraId="42AB5678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line="360" w:lineRule="auto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三、技术指标（包括总体指标、各部分的指标要求）</w:t>
      </w:r>
    </w:p>
    <w:p w14:paraId="4B0127E4">
      <w:pPr>
        <w:pStyle w:val="3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before="0" w:after="0" w:line="360" w:lineRule="auto"/>
        <w:ind w:left="0" w:leftChars="0" w:firstLine="482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  <w:t>真空腔体</w:t>
      </w:r>
    </w:p>
    <w:p w14:paraId="4EC74ACC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bookmarkStart w:id="16" w:name="OLE_LINK5"/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（1）</w:t>
      </w:r>
      <w:bookmarkEnd w:id="16"/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腔体内部尺寸≥700 mm（长）×350 mm（宽）×270 mm（高），壁厚≥10 mm；</w:t>
      </w:r>
    </w:p>
    <w:p w14:paraId="7958C5E5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（2）材质采用304不锈钢，内表面粗糙度Ra≤0.8μm；</w:t>
      </w:r>
    </w:p>
    <w:p w14:paraId="71E5A8B8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（3）上盖可完全打开，预留把手；</w:t>
      </w:r>
    </w:p>
    <w:p w14:paraId="4A454AFD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（4）上盖开2个小门，尺寸均为200 mm（长）×250 mm（宽），小门中心位置留φ100mm铅玻璃观察窗；</w:t>
      </w:r>
    </w:p>
    <w:p w14:paraId="7776F60C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（5）腔体左侧和背面各留1个φ100mm盲板法兰；</w:t>
      </w:r>
    </w:p>
    <w:p w14:paraId="47698DD4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（6）腔体内部配1块≥650 mm（长）×300 mm（宽）×10 mm（高）不锈钢面包板；</w:t>
      </w:r>
    </w:p>
    <w:p w14:paraId="1DF55298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</w:rPr>
        <w:t>（7）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腔体支撑结构采用不锈钢材料，底部带脚轮，腔体内部上表面距离地面750mm，支撑结构承重需＞200kg，运行无振动；</w:t>
      </w:r>
    </w:p>
    <w:p w14:paraId="05A5F661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</w:rPr>
        <w:t>（8）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所有尺寸误差≤±1mm。</w:t>
      </w:r>
    </w:p>
    <w:p w14:paraId="2F1CB313">
      <w:pPr>
        <w:pStyle w:val="3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before="0" w:after="0" w:line="360" w:lineRule="auto"/>
        <w:ind w:left="0" w:leftChars="0" w:firstLine="482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  <w:t>真空获得泵组</w:t>
      </w:r>
    </w:p>
    <w:p w14:paraId="4CC57F18">
      <w:pPr>
        <w:pStyle w:val="22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</w:rPr>
        <w:t>（1）主泵参数</w:t>
      </w:r>
    </w:p>
    <w:p w14:paraId="419671FA">
      <w:pPr>
        <w:pStyle w:val="22"/>
        <w:keepNext w:val="0"/>
        <w:keepLines w:val="0"/>
        <w:pageBreakBefore w:val="0"/>
        <w:widowControl w:val="0"/>
        <w:tabs>
          <w:tab w:val="left" w:pos="19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①粗抽泵：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br w:type="textWrapping"/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抽速≥15L/s</w:t>
      </w:r>
    </w:p>
    <w:p w14:paraId="1BA207B8">
      <w:pPr>
        <w:pStyle w:val="22"/>
        <w:keepNext w:val="0"/>
        <w:keepLines w:val="0"/>
        <w:pageBreakBefore w:val="0"/>
        <w:widowControl w:val="0"/>
        <w:tabs>
          <w:tab w:val="left" w:pos="19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sz w:val="24"/>
          <w:highlight w:val="none"/>
        </w:rPr>
        <w:t>★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最大排气速度≥60m³/h</w:t>
      </w:r>
    </w:p>
    <w:p w14:paraId="7FF6E409">
      <w:pPr>
        <w:pStyle w:val="22"/>
        <w:keepNext w:val="0"/>
        <w:keepLines w:val="0"/>
        <w:pageBreakBefore w:val="0"/>
        <w:widowControl w:val="0"/>
        <w:tabs>
          <w:tab w:val="left" w:pos="19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bookmarkStart w:id="17" w:name="OLE_LINK4"/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极限压力(关闭气镇功能)：≤3Pa；(开启气镇功能)：≤6Pa</w:t>
      </w:r>
      <w:bookmarkEnd w:id="17"/>
    </w:p>
    <w:p w14:paraId="55DC3AF0">
      <w:pPr>
        <w:pStyle w:val="22"/>
        <w:keepNext w:val="0"/>
        <w:keepLines w:val="0"/>
        <w:pageBreakBefore w:val="0"/>
        <w:widowControl w:val="0"/>
        <w:tabs>
          <w:tab w:val="left" w:pos="19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最大吸气压力：大气压</w:t>
      </w:r>
    </w:p>
    <w:p w14:paraId="3A8C0F2A">
      <w:pPr>
        <w:pStyle w:val="22"/>
        <w:keepNext w:val="0"/>
        <w:keepLines w:val="0"/>
        <w:pageBreakBefore w:val="0"/>
        <w:widowControl w:val="0"/>
        <w:tabs>
          <w:tab w:val="left" w:pos="19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最大排气口压力：大气压</w:t>
      </w:r>
    </w:p>
    <w:p w14:paraId="463837FA">
      <w:pPr>
        <w:pStyle w:val="22"/>
        <w:keepNext w:val="0"/>
        <w:keepLines w:val="0"/>
        <w:pageBreakBefore w:val="0"/>
        <w:widowControl w:val="0"/>
        <w:tabs>
          <w:tab w:val="left" w:pos="19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吸气口径：KF40</w:t>
      </w:r>
    </w:p>
    <w:p w14:paraId="6BF512F0">
      <w:pPr>
        <w:pStyle w:val="22"/>
        <w:keepNext w:val="0"/>
        <w:keepLines w:val="0"/>
        <w:pageBreakBefore w:val="0"/>
        <w:widowControl w:val="0"/>
        <w:tabs>
          <w:tab w:val="left" w:pos="19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排气口径：KF40</w:t>
      </w:r>
    </w:p>
    <w:p w14:paraId="2178A20C">
      <w:pPr>
        <w:pStyle w:val="22"/>
        <w:keepNext w:val="0"/>
        <w:keepLines w:val="0"/>
        <w:pageBreakBefore w:val="0"/>
        <w:widowControl w:val="0"/>
        <w:tabs>
          <w:tab w:val="left" w:pos="19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sz w:val="24"/>
          <w:highlight w:val="none"/>
        </w:rPr>
        <w:t>★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水蒸气处理能力：≥500g/h</w:t>
      </w:r>
    </w:p>
    <w:p w14:paraId="58045C87">
      <w:pPr>
        <w:pStyle w:val="22"/>
        <w:keepNext w:val="0"/>
        <w:keepLines w:val="0"/>
        <w:pageBreakBefore w:val="0"/>
        <w:widowControl w:val="0"/>
        <w:tabs>
          <w:tab w:val="left" w:pos="19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噪音值：≤65dB</w:t>
      </w:r>
    </w:p>
    <w:p w14:paraId="123D6F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②分子泵：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br w:type="textWrapping"/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抽速≥1800L/s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br w:type="textWrapping"/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③真空规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br w:type="textWrapping"/>
      </w:r>
      <w:r>
        <w:rPr>
          <w:rFonts w:hint="default" w:ascii="Times New Roman" w:hAnsi="Times New Roman" w:eastAsia="仿宋_GB2312" w:cs="Times New Roman"/>
          <w:color w:val="auto"/>
          <w:sz w:val="24"/>
          <w:highlight w:val="none"/>
        </w:rPr>
        <w:t>★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（测量范围：5×10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vertAlign w:val="superscript"/>
        </w:rPr>
        <w:t>-6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~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1×10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vertAlign w:val="superscript"/>
        </w:rPr>
        <w:t>5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 xml:space="preserve"> Pa）</w:t>
      </w:r>
    </w:p>
    <w:p w14:paraId="488482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重复性≈±10%</w:t>
      </w:r>
    </w:p>
    <w:p w14:paraId="5BC4D679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烘烤温度：≥150°C</w:t>
      </w:r>
    </w:p>
    <w:p w14:paraId="4026A058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</w:rPr>
        <w:t>（2）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整个真空系统的抽气时间小于30分钟，需在30分钟内达到1.3×10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vertAlign w:val="superscript"/>
        </w:rPr>
        <w:t>-3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Pa以下；</w:t>
      </w:r>
    </w:p>
    <w:p w14:paraId="581BDEB8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bookmarkStart w:id="18" w:name="OLE_LINK6"/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</w:rPr>
        <w:t>（3）</w:t>
      </w:r>
      <w:bookmarkEnd w:id="18"/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真空获得泵组固定于腔体支撑结构之内，可随腔体一起移动，工作状态下真空腔体无振动；</w:t>
      </w:r>
    </w:p>
    <w:p w14:paraId="39AA3911">
      <w:pPr>
        <w:pStyle w:val="22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</w:rPr>
        <w:t>第二套泵组参数（拟采用泵组）</w:t>
      </w:r>
    </w:p>
    <w:p w14:paraId="675DE073">
      <w:pPr>
        <w:pStyle w:val="22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479" w:leftChars="228" w:firstLine="0" w:firstLineChars="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分子泵：</w:t>
      </w:r>
      <w:bookmarkStart w:id="19" w:name="OLE_LINK2"/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br w:type="textWrapping"/>
      </w:r>
      <w:r>
        <w:rPr>
          <w:rFonts w:hint="default" w:ascii="Times New Roman" w:hAnsi="Times New Roman" w:eastAsia="仿宋_GB2312" w:cs="Times New Roman"/>
          <w:color w:val="auto"/>
          <w:sz w:val="24"/>
          <w:highlight w:val="none"/>
        </w:rPr>
        <w:t>★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抽速≥1200L/s</w:t>
      </w:r>
      <w:bookmarkEnd w:id="19"/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；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br w:type="textWrapping"/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启动后约2min达到全速运转，≤50dB低噪声运行；</w:t>
      </w:r>
    </w:p>
    <w:p w14:paraId="06A02378">
      <w:pPr>
        <w:pStyle w:val="22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sz w:val="24"/>
          <w:highlight w:val="none"/>
        </w:rPr>
        <w:t>★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压缩比：N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vertAlign w:val="subscript"/>
        </w:rPr>
        <w:t>2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、Ar ≥1×10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vertAlign w:val="superscript"/>
        </w:rPr>
        <w:t>11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、He≥ 4×10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vertAlign w:val="superscript"/>
        </w:rPr>
        <w:t>8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、H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vertAlign w:val="subscript"/>
        </w:rPr>
        <w:t>2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≥ 1×10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vertAlign w:val="superscript"/>
        </w:rPr>
        <w:t>7</w:t>
      </w:r>
    </w:p>
    <w:p w14:paraId="6C2B57C6">
      <w:pPr>
        <w:pStyle w:val="22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最大允许前级压力：≥1500 N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vertAlign w:val="subscript"/>
        </w:rPr>
        <w:t xml:space="preserve">2 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/ Pa</w:t>
      </w:r>
    </w:p>
    <w:p w14:paraId="61F0F152">
      <w:pPr>
        <w:pStyle w:val="22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启动全速时间：≤150s</w:t>
      </w:r>
    </w:p>
    <w:p w14:paraId="44688858">
      <w:pPr>
        <w:pStyle w:val="22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安装方向：360°任意</w:t>
      </w:r>
    </w:p>
    <w:p w14:paraId="34C81F49">
      <w:pPr>
        <w:pStyle w:val="22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479" w:leftChars="228" w:firstLine="0" w:firstLineChars="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干泵：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br w:type="textWrapping"/>
      </w:r>
      <w:r>
        <w:rPr>
          <w:rFonts w:hint="default" w:ascii="Times New Roman" w:hAnsi="Times New Roman" w:eastAsia="仿宋_GB2312" w:cs="Times New Roman"/>
          <w:color w:val="auto"/>
          <w:sz w:val="24"/>
          <w:highlight w:val="none"/>
        </w:rPr>
        <w:t>★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抽速≥15m³/h，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br w:type="textWrapping"/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极限真空：0.7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P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a；无油设计，能够与涡轮分子泵联用，作为前级泵支持高真空系统。</w:t>
      </w:r>
    </w:p>
    <w:p w14:paraId="5747D275">
      <w:pPr>
        <w:pStyle w:val="22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最高可抽水蒸气压力：≥3500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P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a</w:t>
      </w:r>
    </w:p>
    <w:p w14:paraId="4DECAB5B">
      <w:pPr>
        <w:pStyle w:val="22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水蒸气处理量：≥240g/h</w:t>
      </w:r>
    </w:p>
    <w:p w14:paraId="4EB05028">
      <w:pPr>
        <w:pStyle w:val="22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最大连续入口压力：≥20000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P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a</w:t>
      </w:r>
    </w:p>
    <w:p w14:paraId="69639E52">
      <w:pPr>
        <w:pStyle w:val="22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密封性（静态）：≤1×10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vertAlign w:val="superscript"/>
        </w:rPr>
        <w:t>-7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 xml:space="preserve"> Pa·m³/s</w:t>
      </w:r>
    </w:p>
    <w:p w14:paraId="4EC1B410">
      <w:pPr>
        <w:pStyle w:val="3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before="0" w:after="0" w:line="360" w:lineRule="auto"/>
        <w:ind w:left="0" w:leftChars="0" w:firstLine="482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</w:pPr>
      <w:bookmarkStart w:id="20" w:name="OLE_LINK3"/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  <w:t>控制系统</w:t>
      </w:r>
    </w:p>
    <w:bookmarkEnd w:id="20"/>
    <w:p w14:paraId="360715B0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集成于腔体支撑结构，可随腔体移动。</w:t>
      </w:r>
    </w:p>
    <w:p w14:paraId="0311CE2A">
      <w:pPr>
        <w:pStyle w:val="3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before="0" w:after="0" w:line="360" w:lineRule="auto"/>
        <w:ind w:left="0" w:leftChars="0" w:firstLine="482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  <w:t>检漏设备</w:t>
      </w:r>
    </w:p>
    <w:p w14:paraId="4B21D856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479" w:leftChars="228" w:firstLine="0" w:firstLineChars="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选用氦质谱检漏仪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br w:type="textWrapping"/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技术指标如下：</w:t>
      </w:r>
    </w:p>
    <w:p w14:paraId="6C754377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bookmarkStart w:id="21" w:name="OLE_LINK8"/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（1）</w:t>
      </w:r>
      <w:bookmarkEnd w:id="21"/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检漏性能</w:t>
      </w:r>
    </w:p>
    <w:p w14:paraId="08B73ADB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sz w:val="24"/>
          <w:highlight w:val="none"/>
        </w:rPr>
        <w:t>★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1.最小可检漏（真空模式）：≤3×10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vertAlign w:val="superscript"/>
        </w:rPr>
        <w:t>-13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Pa·m³/s；</w:t>
      </w:r>
    </w:p>
    <w:p w14:paraId="321C1A38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2.启动时间：≤90s；</w:t>
      </w:r>
    </w:p>
    <w:p w14:paraId="5888A3A0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3.响应时间：≤0.5s；</w:t>
      </w:r>
    </w:p>
    <w:p w14:paraId="2EFD3A2E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4.测试端口：KF25/KF40</w:t>
      </w:r>
    </w:p>
    <w:p w14:paraId="43ADB820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bookmarkStart w:id="22" w:name="OLE_LINK9"/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（2）</w:t>
      </w:r>
      <w:bookmarkEnd w:id="22"/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真空系统</w:t>
      </w:r>
    </w:p>
    <w:p w14:paraId="38CD8C3A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479" w:leftChars="228" w:firstLine="0" w:firstLineChars="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sz w:val="24"/>
          <w:highlight w:val="none"/>
        </w:rPr>
        <w:t>★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1前置干式涡旋泵：抽速≥15 m³/h（50Hz）；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br w:type="textWrapping"/>
      </w:r>
      <w:r>
        <w:rPr>
          <w:rFonts w:hint="default" w:ascii="Times New Roman" w:hAnsi="Times New Roman" w:eastAsia="仿宋_GB2312" w:cs="Times New Roman"/>
          <w:color w:val="auto"/>
          <w:sz w:val="24"/>
          <w:highlight w:val="none"/>
        </w:rPr>
        <w:t>★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2.多入口涡轮分子泵：氦气抽速≥3L/s；</w:t>
      </w:r>
    </w:p>
    <w:p w14:paraId="291E122D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3.最高检漏口压力：≤2000Pa；</w:t>
      </w:r>
    </w:p>
    <w:p w14:paraId="15181949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4.入口压力范围：粗检2000 Pa-200Pa，中检200Pa-40Pa，精检40Pa以下；</w:t>
      </w:r>
    </w:p>
    <w:p w14:paraId="1A8039F9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5.示踪气体：He/H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vertAlign w:val="subscript"/>
        </w:rPr>
        <w:t>2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；</w:t>
      </w:r>
    </w:p>
    <w:p w14:paraId="6CE2C566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6.检漏口规格：DN25/ISO-KF；</w:t>
      </w:r>
    </w:p>
    <w:p w14:paraId="06C9ACD3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7.外型尺寸：≤620 mm ×370 mm×1027mm；</w:t>
      </w:r>
    </w:p>
    <w:p w14:paraId="5431CC68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8.显示方式：液晶触摸屏显示；</w:t>
      </w:r>
    </w:p>
    <w:p w14:paraId="56BB4E5B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（3）质谱系统</w:t>
      </w:r>
    </w:p>
    <w:p w14:paraId="6AB9CFC0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离子源：双铱/钇涂层灯丝离子源</w:t>
      </w:r>
    </w:p>
    <w:p w14:paraId="7563D8A8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质谱仪：180°扇形磁场质谱仪，可检测质量数2、3、4 amu</w:t>
      </w:r>
    </w:p>
    <w:p w14:paraId="7D1E67B8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校准功能：内置经校准的标准漏孔，支持自动校准程序</w:t>
      </w:r>
    </w:p>
    <w:p w14:paraId="42210B6A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line="360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四、环境要求</w:t>
      </w:r>
    </w:p>
    <w:p w14:paraId="08BFC8D6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1、安装场地：洁净间；</w:t>
      </w:r>
    </w:p>
    <w:p w14:paraId="3D88A4F5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2、安装时对温度、湿度、洁净、电源、水源、气源等的要求：温度范围为20~30℃，湿度范围为40%-60%，洁净度要求优于十万级；</w:t>
      </w:r>
    </w:p>
    <w:p w14:paraId="40887FBA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3、电源220VAC、电源负荷20kW。</w:t>
      </w:r>
    </w:p>
    <w:p w14:paraId="344CD0D6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line="360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五、质量要求（质量控制要求、质量标准要求、厂商资质要求、业绩要求等）</w:t>
      </w:r>
    </w:p>
    <w:p w14:paraId="7CB3AE3B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产品质量完全满足本文件所列技术指标。</w:t>
      </w:r>
    </w:p>
    <w:p w14:paraId="3421695B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供应商具备相应生产、集成资质。</w:t>
      </w:r>
    </w:p>
    <w:p w14:paraId="01F47FC8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line="360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六、文件要求（研制过程文件、随机文件资料等要求）</w:t>
      </w:r>
    </w:p>
    <w:p w14:paraId="7EBBC66A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技术方案，研制过程文件，使用说明书，合格证，出厂检测报告，装箱单。</w:t>
      </w:r>
    </w:p>
    <w:p w14:paraId="1BD6CD90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line="360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七、服务要求</w:t>
      </w:r>
    </w:p>
    <w:p w14:paraId="1A98BFBF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1、运输、安装、调试的要求：厂商负责仪器设备的运输、安装、调试；</w:t>
      </w:r>
    </w:p>
    <w:p w14:paraId="7100AFDE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2、培训的要求：真空系统操作说明；</w:t>
      </w:r>
    </w:p>
    <w:p w14:paraId="4267BB4E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3、售后服务的要求：质保期2年。</w:t>
      </w:r>
    </w:p>
    <w:p w14:paraId="7538521E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line="360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八、交货期、交货地点</w:t>
      </w:r>
    </w:p>
    <w:p w14:paraId="07C42EFD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签订合同后5个月内交货，交货地点：招标人指定地点。</w:t>
      </w:r>
    </w:p>
    <w:p w14:paraId="52992070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line="360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九、验收（如何验收、验收标准、程序验收等）</w:t>
      </w:r>
    </w:p>
    <w:p w14:paraId="58C65A9C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1、腔体尺寸：卷尺实测700mm×350mm×270mm。</w:t>
      </w:r>
    </w:p>
    <w:p w14:paraId="4C8F0503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2、表面粗糙度：轮廓仪检测Ra≤0.8μm。</w:t>
      </w:r>
    </w:p>
    <w:p w14:paraId="25C024F9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3、泵组抽速：标准流量计检测，主/备泵满足对应抽速指标。</w:t>
      </w:r>
    </w:p>
    <w:p w14:paraId="575738FA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4、系统真空度：30分钟内达到≤1.3×10⁻³Pa。</w:t>
      </w:r>
    </w:p>
    <w:p w14:paraId="60C4F8E6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5、所有指标达标后完成验收。</w:t>
      </w:r>
    </w:p>
    <w:p w14:paraId="6256F320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line="360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十、售后要求</w:t>
      </w:r>
    </w:p>
    <w:p w14:paraId="5F4B9548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投标人具有不少于10人的售后服务团队；</w:t>
      </w:r>
    </w:p>
    <w:p w14:paraId="71AADD6B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投标人具备面积不小于500m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vertAlign w:val="superscript"/>
        </w:rPr>
        <w:t>2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的场地，包括库房、厂房、办公地点等；</w:t>
      </w:r>
    </w:p>
    <w:p w14:paraId="42FD5226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故障响应时间为：24小时内响应，48小时内到位。同时，如果属于一般故障，投标人保证在到达招标人现场之后的24小时内恢复设备正常运行；如果需要更换笨重设备或部件，则在4日内完成。</w:t>
      </w:r>
    </w:p>
    <w:p w14:paraId="0B455473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本项目完成交付验收后，投标人派技术人员到设备使用现场进行技术培训，提供完整全面的培训计划，直至招标人操作人员能熟练使用该设备，并免费向招标人提供培训所必须的技术资料等；</w:t>
      </w:r>
    </w:p>
    <w:p w14:paraId="7DC56EAE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在招标人进行整体项目试运行和正式运行的过程中，如需要，投标人须派专门的售后技术工程师到达设备现场进行协助实验，确保设备顺利运行（质保期内免费协助）；</w:t>
      </w:r>
    </w:p>
    <w:p w14:paraId="1A33FE2D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质保期内，在任何需要的时间由投标人派遣技术人员到设备现场进行故障处理（质保期内免费服务）；</w:t>
      </w:r>
    </w:p>
    <w:p w14:paraId="57AACCA7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交付验收后，质保期内定期对设备进行关键重要部件的工作性能检查（质保期内免费服务）；</w:t>
      </w:r>
    </w:p>
    <w:p w14:paraId="4E7A075F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质保期内每年至少提供一次全面的设备清洁和检查，按照零部件使用情况进行保养或更换；</w:t>
      </w:r>
    </w:p>
    <w:p w14:paraId="38EFF144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设备整个寿命周期内提供电话技术支持。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p w14:paraId="70D498E8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color w:val="auto"/>
          <w:highlight w:val="none"/>
        </w:rPr>
      </w:pPr>
      <w:bookmarkStart w:id="23" w:name="_GoBack"/>
      <w:bookmarkEnd w:id="23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7" w:h="16840"/>
      <w:pgMar w:top="1418" w:right="1134" w:bottom="1418" w:left="1701" w:header="851" w:footer="851" w:gutter="0"/>
      <w:cols w:space="720" w:num="1"/>
      <w:docGrid w:linePitch="46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_GB2312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DB2ABA">
    <w:pPr>
      <w:pStyle w:val="10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80</w:t>
    </w:r>
    <w:r>
      <w:rPr>
        <w:lang w:val="zh-CN"/>
      </w:rPr>
      <w:fldChar w:fldCharType="end"/>
    </w:r>
  </w:p>
  <w:p w14:paraId="717473EF">
    <w:pPr>
      <w:pStyle w:val="1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28DAAF">
    <w:pPr>
      <w:pStyle w:val="10"/>
      <w:framePr w:wrap="around" w:vAnchor="text" w:hAnchor="margin" w:xAlign="right" w:y="1"/>
      <w:rPr>
        <w:rStyle w:val="18"/>
      </w:rPr>
    </w:pPr>
    <w:r>
      <w:rPr>
        <w:rStyle w:val="18"/>
      </w:rPr>
      <w:fldChar w:fldCharType="begin"/>
    </w:r>
    <w:r>
      <w:rPr>
        <w:rStyle w:val="18"/>
      </w:rPr>
      <w:instrText xml:space="preserve">PAGE  </w:instrText>
    </w:r>
    <w:r>
      <w:rPr>
        <w:rStyle w:val="18"/>
      </w:rPr>
      <w:fldChar w:fldCharType="end"/>
    </w:r>
  </w:p>
  <w:p w14:paraId="0546AFEA">
    <w:pPr>
      <w:pStyle w:val="10"/>
      <w:ind w:right="360"/>
    </w:pPr>
  </w:p>
  <w:p w14:paraId="78F02DB7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854361"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46AF6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799588">
    <w:pPr>
      <w:pStyle w:val="11"/>
    </w:pPr>
  </w:p>
  <w:p w14:paraId="68373D4C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B474FC">
    <w:pPr>
      <w:pStyle w:val="1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76645C5"/>
    <w:multiLevelType w:val="multilevel"/>
    <w:tmpl w:val="E76645C5"/>
    <w:lvl w:ilvl="0" w:tentative="0">
      <w:start w:val="1"/>
      <w:numFmt w:val="decimal"/>
      <w:suff w:val="nothing"/>
      <w:lvlText w:val="%1、"/>
      <w:lvlJc w:val="left"/>
      <w:pPr>
        <w:ind w:left="1260" w:hanging="420"/>
      </w:pPr>
      <w:rPr>
        <w:rFonts w:hint="default" w:ascii="Times New Roman" w:hAnsi="Times New Roman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7544AC4"/>
    <w:multiLevelType w:val="multilevel"/>
    <w:tmpl w:val="57544AC4"/>
    <w:lvl w:ilvl="0" w:tentative="0">
      <w:start w:val="1"/>
      <w:numFmt w:val="decimal"/>
      <w:lvlText w:val="%1、"/>
      <w:lvlJc w:val="left"/>
      <w:pPr>
        <w:ind w:left="128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decimal"/>
      <w:suff w:val="nothing"/>
      <w:lvlText w:val="%3、"/>
      <w:lvlJc w:val="left"/>
      <w:pPr>
        <w:ind w:left="1260" w:hanging="420"/>
      </w:pPr>
      <w:rPr>
        <w:rFonts w:hint="default" w:ascii="Times New Roman" w:hAnsi="Times New Roman"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C53"/>
    <w:rsid w:val="00034029"/>
    <w:rsid w:val="0006125A"/>
    <w:rsid w:val="00062F48"/>
    <w:rsid w:val="000969AD"/>
    <w:rsid w:val="001E66F2"/>
    <w:rsid w:val="00235FBE"/>
    <w:rsid w:val="00247C9D"/>
    <w:rsid w:val="002A0489"/>
    <w:rsid w:val="003E0C53"/>
    <w:rsid w:val="00443BD0"/>
    <w:rsid w:val="00455C55"/>
    <w:rsid w:val="00460FE1"/>
    <w:rsid w:val="00607F04"/>
    <w:rsid w:val="006A6680"/>
    <w:rsid w:val="006C5B5F"/>
    <w:rsid w:val="006F416D"/>
    <w:rsid w:val="007402CA"/>
    <w:rsid w:val="007A3A39"/>
    <w:rsid w:val="0080633F"/>
    <w:rsid w:val="00830F59"/>
    <w:rsid w:val="00884133"/>
    <w:rsid w:val="00897A06"/>
    <w:rsid w:val="008D0434"/>
    <w:rsid w:val="008D6103"/>
    <w:rsid w:val="00937E26"/>
    <w:rsid w:val="0095121B"/>
    <w:rsid w:val="009A15F1"/>
    <w:rsid w:val="00AE356D"/>
    <w:rsid w:val="00B76409"/>
    <w:rsid w:val="00BA7CA7"/>
    <w:rsid w:val="00BE1545"/>
    <w:rsid w:val="00BE767D"/>
    <w:rsid w:val="00C35410"/>
    <w:rsid w:val="00C42CE0"/>
    <w:rsid w:val="00C47441"/>
    <w:rsid w:val="00DA3A13"/>
    <w:rsid w:val="00DF6760"/>
    <w:rsid w:val="00EB1A30"/>
    <w:rsid w:val="00F10429"/>
    <w:rsid w:val="00F514A2"/>
    <w:rsid w:val="00F53847"/>
    <w:rsid w:val="01521C8D"/>
    <w:rsid w:val="017B489E"/>
    <w:rsid w:val="023713D0"/>
    <w:rsid w:val="028E4F47"/>
    <w:rsid w:val="02F96864"/>
    <w:rsid w:val="02FF5E45"/>
    <w:rsid w:val="032A1114"/>
    <w:rsid w:val="037C1244"/>
    <w:rsid w:val="038A1428"/>
    <w:rsid w:val="040D6D19"/>
    <w:rsid w:val="04732647"/>
    <w:rsid w:val="049F4DBC"/>
    <w:rsid w:val="04EC7CA1"/>
    <w:rsid w:val="04F4568F"/>
    <w:rsid w:val="051959DA"/>
    <w:rsid w:val="05A607FA"/>
    <w:rsid w:val="05C83240"/>
    <w:rsid w:val="05FE0B27"/>
    <w:rsid w:val="06815A03"/>
    <w:rsid w:val="06A23D17"/>
    <w:rsid w:val="06AE2FA5"/>
    <w:rsid w:val="06B64A6C"/>
    <w:rsid w:val="06BC6527"/>
    <w:rsid w:val="06E65352"/>
    <w:rsid w:val="06F507F9"/>
    <w:rsid w:val="070457D8"/>
    <w:rsid w:val="0707271F"/>
    <w:rsid w:val="07EC6998"/>
    <w:rsid w:val="080C528C"/>
    <w:rsid w:val="083B347B"/>
    <w:rsid w:val="0869623A"/>
    <w:rsid w:val="087E572F"/>
    <w:rsid w:val="08B03E69"/>
    <w:rsid w:val="08CB0CA3"/>
    <w:rsid w:val="090B0718"/>
    <w:rsid w:val="09225A4E"/>
    <w:rsid w:val="093305F6"/>
    <w:rsid w:val="09D01699"/>
    <w:rsid w:val="09FE0C04"/>
    <w:rsid w:val="0A165F4E"/>
    <w:rsid w:val="0A391C3C"/>
    <w:rsid w:val="0A4C1970"/>
    <w:rsid w:val="0A522CFE"/>
    <w:rsid w:val="0AA96DC2"/>
    <w:rsid w:val="0ACF1026"/>
    <w:rsid w:val="0ADD2F10"/>
    <w:rsid w:val="0AF142C5"/>
    <w:rsid w:val="0AF70E5C"/>
    <w:rsid w:val="0AF75638"/>
    <w:rsid w:val="0B2832CC"/>
    <w:rsid w:val="0B424B21"/>
    <w:rsid w:val="0B92006A"/>
    <w:rsid w:val="0B9C2483"/>
    <w:rsid w:val="0BA27F94"/>
    <w:rsid w:val="0C1C1816"/>
    <w:rsid w:val="0C542D5E"/>
    <w:rsid w:val="0CAF7ADB"/>
    <w:rsid w:val="0D307327"/>
    <w:rsid w:val="0D3F3C5E"/>
    <w:rsid w:val="0D814026"/>
    <w:rsid w:val="0D8633EB"/>
    <w:rsid w:val="0D954E07"/>
    <w:rsid w:val="0DB72191"/>
    <w:rsid w:val="0DE75ED4"/>
    <w:rsid w:val="0E016F15"/>
    <w:rsid w:val="0E230C39"/>
    <w:rsid w:val="0ED4462A"/>
    <w:rsid w:val="100920B1"/>
    <w:rsid w:val="10247B85"/>
    <w:rsid w:val="10541406"/>
    <w:rsid w:val="10F468BD"/>
    <w:rsid w:val="112D6653"/>
    <w:rsid w:val="11663171"/>
    <w:rsid w:val="11AE1162"/>
    <w:rsid w:val="11D85F93"/>
    <w:rsid w:val="11DA4321"/>
    <w:rsid w:val="11F34DC7"/>
    <w:rsid w:val="11F528ED"/>
    <w:rsid w:val="125872F6"/>
    <w:rsid w:val="12706417"/>
    <w:rsid w:val="127D09FA"/>
    <w:rsid w:val="1283614B"/>
    <w:rsid w:val="12B55DD1"/>
    <w:rsid w:val="12D616CB"/>
    <w:rsid w:val="12FE7EC7"/>
    <w:rsid w:val="13232D35"/>
    <w:rsid w:val="1360023A"/>
    <w:rsid w:val="13884377"/>
    <w:rsid w:val="13C73822"/>
    <w:rsid w:val="13E04CDB"/>
    <w:rsid w:val="13F418A7"/>
    <w:rsid w:val="146855F8"/>
    <w:rsid w:val="14BD74FC"/>
    <w:rsid w:val="14C0299B"/>
    <w:rsid w:val="14C60571"/>
    <w:rsid w:val="14E622ED"/>
    <w:rsid w:val="14E8498B"/>
    <w:rsid w:val="157E505B"/>
    <w:rsid w:val="16B014D8"/>
    <w:rsid w:val="16C60CFC"/>
    <w:rsid w:val="16C62AAA"/>
    <w:rsid w:val="172506DB"/>
    <w:rsid w:val="17285513"/>
    <w:rsid w:val="172B6DB1"/>
    <w:rsid w:val="17410382"/>
    <w:rsid w:val="17BD1490"/>
    <w:rsid w:val="17BE7C25"/>
    <w:rsid w:val="17E849C7"/>
    <w:rsid w:val="17FB6783"/>
    <w:rsid w:val="1816559A"/>
    <w:rsid w:val="18664D86"/>
    <w:rsid w:val="18784278"/>
    <w:rsid w:val="187A7FF0"/>
    <w:rsid w:val="18932E60"/>
    <w:rsid w:val="189B0D16"/>
    <w:rsid w:val="18BB0207"/>
    <w:rsid w:val="18C13529"/>
    <w:rsid w:val="18D51925"/>
    <w:rsid w:val="18ED431E"/>
    <w:rsid w:val="192C1A12"/>
    <w:rsid w:val="19436634"/>
    <w:rsid w:val="195A572B"/>
    <w:rsid w:val="19E82D37"/>
    <w:rsid w:val="1A1B1771"/>
    <w:rsid w:val="1A312930"/>
    <w:rsid w:val="1A4B5B10"/>
    <w:rsid w:val="1A512FD2"/>
    <w:rsid w:val="1AB06098"/>
    <w:rsid w:val="1ADE48A9"/>
    <w:rsid w:val="1AE62E71"/>
    <w:rsid w:val="1AFD0A64"/>
    <w:rsid w:val="1BB67D84"/>
    <w:rsid w:val="1C1B6485"/>
    <w:rsid w:val="1C480121"/>
    <w:rsid w:val="1C644713"/>
    <w:rsid w:val="1C700E3E"/>
    <w:rsid w:val="1C8F39BC"/>
    <w:rsid w:val="1CA879C8"/>
    <w:rsid w:val="1D0E6F59"/>
    <w:rsid w:val="1D3F35B6"/>
    <w:rsid w:val="1D3F7112"/>
    <w:rsid w:val="1DDC2BB3"/>
    <w:rsid w:val="1E06658A"/>
    <w:rsid w:val="1E5B1A1C"/>
    <w:rsid w:val="1E6D1249"/>
    <w:rsid w:val="1EB53B30"/>
    <w:rsid w:val="1ECE5E00"/>
    <w:rsid w:val="1F1515D5"/>
    <w:rsid w:val="1F1D250F"/>
    <w:rsid w:val="1F437B10"/>
    <w:rsid w:val="1F8654CC"/>
    <w:rsid w:val="1F8D685B"/>
    <w:rsid w:val="1FE65F6B"/>
    <w:rsid w:val="2033100A"/>
    <w:rsid w:val="206371A4"/>
    <w:rsid w:val="2076109D"/>
    <w:rsid w:val="209634ED"/>
    <w:rsid w:val="20A144D8"/>
    <w:rsid w:val="20BD0FD6"/>
    <w:rsid w:val="210F504D"/>
    <w:rsid w:val="211D59BC"/>
    <w:rsid w:val="214D18A4"/>
    <w:rsid w:val="217750CC"/>
    <w:rsid w:val="21983295"/>
    <w:rsid w:val="21C85928"/>
    <w:rsid w:val="21CE54A8"/>
    <w:rsid w:val="21D44715"/>
    <w:rsid w:val="21FE134A"/>
    <w:rsid w:val="2205410A"/>
    <w:rsid w:val="2234317B"/>
    <w:rsid w:val="225278E7"/>
    <w:rsid w:val="22732764"/>
    <w:rsid w:val="22BC1CC6"/>
    <w:rsid w:val="23C85C3A"/>
    <w:rsid w:val="23FC7B0B"/>
    <w:rsid w:val="24002CCB"/>
    <w:rsid w:val="24294678"/>
    <w:rsid w:val="2435126F"/>
    <w:rsid w:val="243F4D56"/>
    <w:rsid w:val="252C08C4"/>
    <w:rsid w:val="255319AC"/>
    <w:rsid w:val="25873D4C"/>
    <w:rsid w:val="25AA136C"/>
    <w:rsid w:val="25C74149"/>
    <w:rsid w:val="2609654A"/>
    <w:rsid w:val="2637307C"/>
    <w:rsid w:val="263A0727"/>
    <w:rsid w:val="26400352"/>
    <w:rsid w:val="26442A7B"/>
    <w:rsid w:val="265372F3"/>
    <w:rsid w:val="26AE0F8B"/>
    <w:rsid w:val="26D829E9"/>
    <w:rsid w:val="275C2DD3"/>
    <w:rsid w:val="277D0F63"/>
    <w:rsid w:val="27B54BA0"/>
    <w:rsid w:val="27E45486"/>
    <w:rsid w:val="27E50DCB"/>
    <w:rsid w:val="27FE6547"/>
    <w:rsid w:val="280C4E96"/>
    <w:rsid w:val="28243AD4"/>
    <w:rsid w:val="284657F9"/>
    <w:rsid w:val="28DC7F0B"/>
    <w:rsid w:val="29AA0009"/>
    <w:rsid w:val="29DA269C"/>
    <w:rsid w:val="2A097DB4"/>
    <w:rsid w:val="2A24600D"/>
    <w:rsid w:val="2B51722F"/>
    <w:rsid w:val="2B65068C"/>
    <w:rsid w:val="2B6E5792"/>
    <w:rsid w:val="2B980A61"/>
    <w:rsid w:val="2C153E60"/>
    <w:rsid w:val="2C5F50DB"/>
    <w:rsid w:val="2C7E7C57"/>
    <w:rsid w:val="2D03015C"/>
    <w:rsid w:val="2D2B1461"/>
    <w:rsid w:val="2D300512"/>
    <w:rsid w:val="2DB256DE"/>
    <w:rsid w:val="2DC518B5"/>
    <w:rsid w:val="2DDD6873"/>
    <w:rsid w:val="2E222440"/>
    <w:rsid w:val="2E3F51C4"/>
    <w:rsid w:val="2E4C168F"/>
    <w:rsid w:val="2E4E3659"/>
    <w:rsid w:val="2E6D3AAB"/>
    <w:rsid w:val="2EB72FAC"/>
    <w:rsid w:val="2EBD1A55"/>
    <w:rsid w:val="2F53502F"/>
    <w:rsid w:val="2F625CF7"/>
    <w:rsid w:val="2F6F3887"/>
    <w:rsid w:val="2F754C15"/>
    <w:rsid w:val="2F882B9B"/>
    <w:rsid w:val="2FE14059"/>
    <w:rsid w:val="2FF975F4"/>
    <w:rsid w:val="3062163D"/>
    <w:rsid w:val="30735E22"/>
    <w:rsid w:val="307713E9"/>
    <w:rsid w:val="30A54A09"/>
    <w:rsid w:val="30A56CD5"/>
    <w:rsid w:val="30C23E8A"/>
    <w:rsid w:val="30F026D7"/>
    <w:rsid w:val="31107375"/>
    <w:rsid w:val="318F1FBE"/>
    <w:rsid w:val="31A43456"/>
    <w:rsid w:val="31A812D2"/>
    <w:rsid w:val="31B163D9"/>
    <w:rsid w:val="31DB167C"/>
    <w:rsid w:val="31E5565F"/>
    <w:rsid w:val="322B4791"/>
    <w:rsid w:val="32335040"/>
    <w:rsid w:val="32787B12"/>
    <w:rsid w:val="32B45FC2"/>
    <w:rsid w:val="32FE692C"/>
    <w:rsid w:val="331035D3"/>
    <w:rsid w:val="33962A97"/>
    <w:rsid w:val="33B95A18"/>
    <w:rsid w:val="34232E92"/>
    <w:rsid w:val="3482405C"/>
    <w:rsid w:val="34880F47"/>
    <w:rsid w:val="34BB7F12"/>
    <w:rsid w:val="34FB5BBD"/>
    <w:rsid w:val="350B4EB3"/>
    <w:rsid w:val="353D7F83"/>
    <w:rsid w:val="3555351F"/>
    <w:rsid w:val="35951182"/>
    <w:rsid w:val="35ED6CDF"/>
    <w:rsid w:val="362058DB"/>
    <w:rsid w:val="3643781B"/>
    <w:rsid w:val="364C0EFB"/>
    <w:rsid w:val="36783969"/>
    <w:rsid w:val="36853C27"/>
    <w:rsid w:val="36CC0845"/>
    <w:rsid w:val="3755392E"/>
    <w:rsid w:val="376F6D50"/>
    <w:rsid w:val="37A476DE"/>
    <w:rsid w:val="37BA1D5F"/>
    <w:rsid w:val="37E961A0"/>
    <w:rsid w:val="37EF2302"/>
    <w:rsid w:val="3838383A"/>
    <w:rsid w:val="38BD38B5"/>
    <w:rsid w:val="38DA0B62"/>
    <w:rsid w:val="39167469"/>
    <w:rsid w:val="39237490"/>
    <w:rsid w:val="39923D59"/>
    <w:rsid w:val="39987E7E"/>
    <w:rsid w:val="3A3C066E"/>
    <w:rsid w:val="3A5C534F"/>
    <w:rsid w:val="3AE80991"/>
    <w:rsid w:val="3B117EE8"/>
    <w:rsid w:val="3B20424F"/>
    <w:rsid w:val="3B611F69"/>
    <w:rsid w:val="3B822B94"/>
    <w:rsid w:val="3B976916"/>
    <w:rsid w:val="3BAC19BF"/>
    <w:rsid w:val="3BF27D19"/>
    <w:rsid w:val="3C1F03E3"/>
    <w:rsid w:val="3C5067EE"/>
    <w:rsid w:val="3CA628B2"/>
    <w:rsid w:val="3D467EFB"/>
    <w:rsid w:val="3D647214"/>
    <w:rsid w:val="3DB878CA"/>
    <w:rsid w:val="3E00191F"/>
    <w:rsid w:val="3E2C57AA"/>
    <w:rsid w:val="3E34111E"/>
    <w:rsid w:val="3EB3796F"/>
    <w:rsid w:val="3F10683A"/>
    <w:rsid w:val="3F2C52F0"/>
    <w:rsid w:val="3F563166"/>
    <w:rsid w:val="3F7029B8"/>
    <w:rsid w:val="3FCC262F"/>
    <w:rsid w:val="3FD6201D"/>
    <w:rsid w:val="3FD87226"/>
    <w:rsid w:val="3FFA53EF"/>
    <w:rsid w:val="402C5BA6"/>
    <w:rsid w:val="40672358"/>
    <w:rsid w:val="40A16AF0"/>
    <w:rsid w:val="40F736DC"/>
    <w:rsid w:val="41457249"/>
    <w:rsid w:val="419D4283"/>
    <w:rsid w:val="41AA4BF2"/>
    <w:rsid w:val="41BA3087"/>
    <w:rsid w:val="41DA7286"/>
    <w:rsid w:val="42505F38"/>
    <w:rsid w:val="426B2891"/>
    <w:rsid w:val="42D55C9F"/>
    <w:rsid w:val="42D91699"/>
    <w:rsid w:val="42EB7271"/>
    <w:rsid w:val="435412BA"/>
    <w:rsid w:val="438D25CF"/>
    <w:rsid w:val="43C04259"/>
    <w:rsid w:val="43CA3B70"/>
    <w:rsid w:val="43F91C96"/>
    <w:rsid w:val="444958B2"/>
    <w:rsid w:val="44882567"/>
    <w:rsid w:val="44995DA8"/>
    <w:rsid w:val="44B6565C"/>
    <w:rsid w:val="44C10289"/>
    <w:rsid w:val="452E1696"/>
    <w:rsid w:val="45663D56"/>
    <w:rsid w:val="458F482B"/>
    <w:rsid w:val="45CC3389"/>
    <w:rsid w:val="45EC57D9"/>
    <w:rsid w:val="462A689E"/>
    <w:rsid w:val="46672CBA"/>
    <w:rsid w:val="46737CA9"/>
    <w:rsid w:val="467632F5"/>
    <w:rsid w:val="46893028"/>
    <w:rsid w:val="46A95FA6"/>
    <w:rsid w:val="46FD36F7"/>
    <w:rsid w:val="47190850"/>
    <w:rsid w:val="474451A1"/>
    <w:rsid w:val="476B0980"/>
    <w:rsid w:val="47C85DD2"/>
    <w:rsid w:val="47D169E9"/>
    <w:rsid w:val="48050DD4"/>
    <w:rsid w:val="48961A2D"/>
    <w:rsid w:val="48D147F5"/>
    <w:rsid w:val="48F97216"/>
    <w:rsid w:val="49282FCC"/>
    <w:rsid w:val="49755AC3"/>
    <w:rsid w:val="49FC7FB5"/>
    <w:rsid w:val="4A2F3EE7"/>
    <w:rsid w:val="4A324DEB"/>
    <w:rsid w:val="4A370FED"/>
    <w:rsid w:val="4A9B5B0F"/>
    <w:rsid w:val="4AB12B4E"/>
    <w:rsid w:val="4AB663B6"/>
    <w:rsid w:val="4ABB577A"/>
    <w:rsid w:val="4AE92C11"/>
    <w:rsid w:val="4B11183E"/>
    <w:rsid w:val="4B11290E"/>
    <w:rsid w:val="4B294DDA"/>
    <w:rsid w:val="4B35552D"/>
    <w:rsid w:val="4B9304A5"/>
    <w:rsid w:val="4BF13A1E"/>
    <w:rsid w:val="4C251A45"/>
    <w:rsid w:val="4C72455F"/>
    <w:rsid w:val="4C730F65"/>
    <w:rsid w:val="4C9A259E"/>
    <w:rsid w:val="4C9D5A7F"/>
    <w:rsid w:val="4CC075E0"/>
    <w:rsid w:val="4CC31472"/>
    <w:rsid w:val="4CEE0CE9"/>
    <w:rsid w:val="4CFD651E"/>
    <w:rsid w:val="4D6640C3"/>
    <w:rsid w:val="4D73233C"/>
    <w:rsid w:val="4EB726FD"/>
    <w:rsid w:val="4F043B94"/>
    <w:rsid w:val="4F120F97"/>
    <w:rsid w:val="4F2A2ECF"/>
    <w:rsid w:val="4F786330"/>
    <w:rsid w:val="4F8F0597"/>
    <w:rsid w:val="4FBD1F5D"/>
    <w:rsid w:val="4FEB08B0"/>
    <w:rsid w:val="500100D3"/>
    <w:rsid w:val="50BC3FFA"/>
    <w:rsid w:val="510F4A72"/>
    <w:rsid w:val="5116195C"/>
    <w:rsid w:val="51267057"/>
    <w:rsid w:val="514A7858"/>
    <w:rsid w:val="51C27D36"/>
    <w:rsid w:val="51FC6DA4"/>
    <w:rsid w:val="52462715"/>
    <w:rsid w:val="52731B51"/>
    <w:rsid w:val="527853C6"/>
    <w:rsid w:val="52AF3E17"/>
    <w:rsid w:val="52E33975"/>
    <w:rsid w:val="52E87329"/>
    <w:rsid w:val="5302488E"/>
    <w:rsid w:val="531E71EE"/>
    <w:rsid w:val="53232567"/>
    <w:rsid w:val="53234805"/>
    <w:rsid w:val="538452A3"/>
    <w:rsid w:val="53890B0C"/>
    <w:rsid w:val="53CC6C4A"/>
    <w:rsid w:val="546F72B2"/>
    <w:rsid w:val="54F644FE"/>
    <w:rsid w:val="5516008B"/>
    <w:rsid w:val="5532740E"/>
    <w:rsid w:val="55344AA7"/>
    <w:rsid w:val="5539030F"/>
    <w:rsid w:val="5543118E"/>
    <w:rsid w:val="55501F87"/>
    <w:rsid w:val="55FE2F5B"/>
    <w:rsid w:val="56004989"/>
    <w:rsid w:val="56024BA5"/>
    <w:rsid w:val="56746324"/>
    <w:rsid w:val="568B1FB7"/>
    <w:rsid w:val="56A50BE8"/>
    <w:rsid w:val="56A52001"/>
    <w:rsid w:val="56B20379"/>
    <w:rsid w:val="56D1024A"/>
    <w:rsid w:val="56E07A2A"/>
    <w:rsid w:val="56ED315F"/>
    <w:rsid w:val="56F00EA2"/>
    <w:rsid w:val="57253283"/>
    <w:rsid w:val="57371D02"/>
    <w:rsid w:val="57633422"/>
    <w:rsid w:val="57D9040A"/>
    <w:rsid w:val="586456A3"/>
    <w:rsid w:val="588272A8"/>
    <w:rsid w:val="58F509F1"/>
    <w:rsid w:val="59012EF2"/>
    <w:rsid w:val="591F15CA"/>
    <w:rsid w:val="592224F9"/>
    <w:rsid w:val="595E20F3"/>
    <w:rsid w:val="59C81158"/>
    <w:rsid w:val="59D81EA5"/>
    <w:rsid w:val="59E92304"/>
    <w:rsid w:val="5A0F3CCD"/>
    <w:rsid w:val="5A70032F"/>
    <w:rsid w:val="5A7A2F5C"/>
    <w:rsid w:val="5A8D7133"/>
    <w:rsid w:val="5ACD5802"/>
    <w:rsid w:val="5AD13DD0"/>
    <w:rsid w:val="5B1C2265"/>
    <w:rsid w:val="5B21162A"/>
    <w:rsid w:val="5B32597B"/>
    <w:rsid w:val="5BA26C0E"/>
    <w:rsid w:val="5BA74225"/>
    <w:rsid w:val="5BB701E0"/>
    <w:rsid w:val="5BC546AB"/>
    <w:rsid w:val="5BD963A8"/>
    <w:rsid w:val="5C1949F7"/>
    <w:rsid w:val="5C405898"/>
    <w:rsid w:val="5CA00C74"/>
    <w:rsid w:val="5CE40F60"/>
    <w:rsid w:val="5CE62B2B"/>
    <w:rsid w:val="5D0767C8"/>
    <w:rsid w:val="5D951BB8"/>
    <w:rsid w:val="5D997B9D"/>
    <w:rsid w:val="5DAB78D0"/>
    <w:rsid w:val="5DDB1F64"/>
    <w:rsid w:val="5E1E62F4"/>
    <w:rsid w:val="5E2C4F5F"/>
    <w:rsid w:val="5E414B21"/>
    <w:rsid w:val="5E6C7060"/>
    <w:rsid w:val="5E7128C8"/>
    <w:rsid w:val="5E7F55FA"/>
    <w:rsid w:val="5EF157B7"/>
    <w:rsid w:val="5F1C2834"/>
    <w:rsid w:val="5F3873DA"/>
    <w:rsid w:val="5F4F0E5B"/>
    <w:rsid w:val="5F582E91"/>
    <w:rsid w:val="600E4496"/>
    <w:rsid w:val="604069F6"/>
    <w:rsid w:val="606049A2"/>
    <w:rsid w:val="60CA4511"/>
    <w:rsid w:val="611C3B8E"/>
    <w:rsid w:val="6155027F"/>
    <w:rsid w:val="61811074"/>
    <w:rsid w:val="61B27EAA"/>
    <w:rsid w:val="61BC20AC"/>
    <w:rsid w:val="623E6F65"/>
    <w:rsid w:val="62595D6D"/>
    <w:rsid w:val="625978FB"/>
    <w:rsid w:val="6271733B"/>
    <w:rsid w:val="62A2765B"/>
    <w:rsid w:val="62BB2364"/>
    <w:rsid w:val="62D448A7"/>
    <w:rsid w:val="62F53AF9"/>
    <w:rsid w:val="63021D41"/>
    <w:rsid w:val="634C463B"/>
    <w:rsid w:val="636671CA"/>
    <w:rsid w:val="63CC234F"/>
    <w:rsid w:val="63CF256B"/>
    <w:rsid w:val="63FF66DD"/>
    <w:rsid w:val="640970FF"/>
    <w:rsid w:val="647E189B"/>
    <w:rsid w:val="64A47C4F"/>
    <w:rsid w:val="64C10CA7"/>
    <w:rsid w:val="653F2561"/>
    <w:rsid w:val="65534AD5"/>
    <w:rsid w:val="65815AE7"/>
    <w:rsid w:val="65E25E59"/>
    <w:rsid w:val="65EC5EB8"/>
    <w:rsid w:val="6694184A"/>
    <w:rsid w:val="66F145A6"/>
    <w:rsid w:val="66F2345D"/>
    <w:rsid w:val="671E4EE8"/>
    <w:rsid w:val="67DC14D2"/>
    <w:rsid w:val="67E67E83"/>
    <w:rsid w:val="67E74C0F"/>
    <w:rsid w:val="680B4763"/>
    <w:rsid w:val="68262975"/>
    <w:rsid w:val="68376930"/>
    <w:rsid w:val="683F6B9D"/>
    <w:rsid w:val="684D3A5E"/>
    <w:rsid w:val="685272C6"/>
    <w:rsid w:val="689E69AF"/>
    <w:rsid w:val="68DC117D"/>
    <w:rsid w:val="68F67599"/>
    <w:rsid w:val="69000A2F"/>
    <w:rsid w:val="69180510"/>
    <w:rsid w:val="692364F5"/>
    <w:rsid w:val="69472BA3"/>
    <w:rsid w:val="696B5AB4"/>
    <w:rsid w:val="69D33990"/>
    <w:rsid w:val="6A2C1D99"/>
    <w:rsid w:val="6A364619"/>
    <w:rsid w:val="6A434D0B"/>
    <w:rsid w:val="6A4C5F97"/>
    <w:rsid w:val="6B1B7E43"/>
    <w:rsid w:val="6B623CC4"/>
    <w:rsid w:val="6B896B3D"/>
    <w:rsid w:val="6B9145AA"/>
    <w:rsid w:val="6B9875E6"/>
    <w:rsid w:val="6BC8789F"/>
    <w:rsid w:val="6BE4292B"/>
    <w:rsid w:val="6BEC17E0"/>
    <w:rsid w:val="6BEC1BCD"/>
    <w:rsid w:val="6BF73D5E"/>
    <w:rsid w:val="6C022DB1"/>
    <w:rsid w:val="6C1A459F"/>
    <w:rsid w:val="6C5D2140"/>
    <w:rsid w:val="6CF3094C"/>
    <w:rsid w:val="6D8812C0"/>
    <w:rsid w:val="6D8D2B4F"/>
    <w:rsid w:val="6DEE7A91"/>
    <w:rsid w:val="6E296D1B"/>
    <w:rsid w:val="6E4B6C92"/>
    <w:rsid w:val="6EA445F4"/>
    <w:rsid w:val="6EAD34A8"/>
    <w:rsid w:val="6F795A80"/>
    <w:rsid w:val="6FBA041F"/>
    <w:rsid w:val="6FE27182"/>
    <w:rsid w:val="6FF670D1"/>
    <w:rsid w:val="70585696"/>
    <w:rsid w:val="711C4915"/>
    <w:rsid w:val="71325164"/>
    <w:rsid w:val="71325EE7"/>
    <w:rsid w:val="71534A45"/>
    <w:rsid w:val="71745D80"/>
    <w:rsid w:val="71836742"/>
    <w:rsid w:val="71946135"/>
    <w:rsid w:val="71950C78"/>
    <w:rsid w:val="71A1306D"/>
    <w:rsid w:val="71B72890"/>
    <w:rsid w:val="71E03B95"/>
    <w:rsid w:val="71E140EB"/>
    <w:rsid w:val="71E82A49"/>
    <w:rsid w:val="71FA3814"/>
    <w:rsid w:val="72853CBE"/>
    <w:rsid w:val="73366216"/>
    <w:rsid w:val="733B4FF6"/>
    <w:rsid w:val="734D525A"/>
    <w:rsid w:val="73552361"/>
    <w:rsid w:val="735F2484"/>
    <w:rsid w:val="73833CEC"/>
    <w:rsid w:val="73A25FB2"/>
    <w:rsid w:val="73BC5E5C"/>
    <w:rsid w:val="741915E0"/>
    <w:rsid w:val="74360ABB"/>
    <w:rsid w:val="74F25486"/>
    <w:rsid w:val="74F33BDF"/>
    <w:rsid w:val="753164B5"/>
    <w:rsid w:val="754F4ABD"/>
    <w:rsid w:val="755013CC"/>
    <w:rsid w:val="756B19C7"/>
    <w:rsid w:val="75DC0B17"/>
    <w:rsid w:val="76133C31"/>
    <w:rsid w:val="77091498"/>
    <w:rsid w:val="778E20FC"/>
    <w:rsid w:val="77B86EDF"/>
    <w:rsid w:val="77CA50CB"/>
    <w:rsid w:val="77F008AA"/>
    <w:rsid w:val="77FF4E10"/>
    <w:rsid w:val="780A7274"/>
    <w:rsid w:val="78485FF0"/>
    <w:rsid w:val="785B5D23"/>
    <w:rsid w:val="78632807"/>
    <w:rsid w:val="78743289"/>
    <w:rsid w:val="787C3EEC"/>
    <w:rsid w:val="78850FF2"/>
    <w:rsid w:val="78992CEF"/>
    <w:rsid w:val="78A84CE1"/>
    <w:rsid w:val="78E346F2"/>
    <w:rsid w:val="79667543"/>
    <w:rsid w:val="79937705"/>
    <w:rsid w:val="7997722F"/>
    <w:rsid w:val="79A74F98"/>
    <w:rsid w:val="79CB5567"/>
    <w:rsid w:val="79DC2E94"/>
    <w:rsid w:val="7A0B19CB"/>
    <w:rsid w:val="7AA31C03"/>
    <w:rsid w:val="7AA72E74"/>
    <w:rsid w:val="7AF64429"/>
    <w:rsid w:val="7AF83678"/>
    <w:rsid w:val="7B292109"/>
    <w:rsid w:val="7B890DF9"/>
    <w:rsid w:val="7BA875E4"/>
    <w:rsid w:val="7BD302C6"/>
    <w:rsid w:val="7BE37400"/>
    <w:rsid w:val="7C046F91"/>
    <w:rsid w:val="7C0D7148"/>
    <w:rsid w:val="7C3866D8"/>
    <w:rsid w:val="7C562E0E"/>
    <w:rsid w:val="7C646110"/>
    <w:rsid w:val="7C656F85"/>
    <w:rsid w:val="7CAD0B17"/>
    <w:rsid w:val="7E0E3838"/>
    <w:rsid w:val="7E4912CF"/>
    <w:rsid w:val="7E4B05E8"/>
    <w:rsid w:val="7E633B84"/>
    <w:rsid w:val="7ED24865"/>
    <w:rsid w:val="7EEB3B4E"/>
    <w:rsid w:val="7F0D3AEF"/>
    <w:rsid w:val="7F0F7867"/>
    <w:rsid w:val="7F812290"/>
    <w:rsid w:val="7F9A7898"/>
    <w:rsid w:val="7F9D30C5"/>
    <w:rsid w:val="7FA44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9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3">
    <w:name w:val="heading 3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paragraph" w:styleId="4">
    <w:name w:val="heading 4"/>
    <w:basedOn w:val="1"/>
    <w:next w:val="1"/>
    <w:qFormat/>
    <w:uiPriority w:val="99"/>
    <w:pPr>
      <w:spacing w:before="100" w:beforeAutospacing="1" w:after="100" w:afterAutospacing="1"/>
      <w:ind w:left="522" w:right="21"/>
      <w:outlineLvl w:val="3"/>
    </w:pPr>
    <w:rPr>
      <w:b/>
      <w:bCs/>
      <w:kern w:val="0"/>
    </w:rPr>
  </w:style>
  <w:style w:type="paragraph" w:styleId="5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2" w:lineRule="auto"/>
      <w:outlineLvl w:val="4"/>
    </w:pPr>
    <w:rPr>
      <w:b/>
      <w:sz w:val="28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link w:val="28"/>
    <w:qFormat/>
    <w:uiPriority w:val="99"/>
    <w:pPr>
      <w:jc w:val="left"/>
    </w:pPr>
  </w:style>
  <w:style w:type="paragraph" w:styleId="7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8">
    <w:name w:val="Plain Text"/>
    <w:basedOn w:val="1"/>
    <w:qFormat/>
    <w:uiPriority w:val="0"/>
    <w:rPr>
      <w:rFonts w:hint="eastAsia" w:ascii="宋体" w:hAnsi="Courier New"/>
      <w:szCs w:val="20"/>
    </w:rPr>
  </w:style>
  <w:style w:type="paragraph" w:styleId="9">
    <w:name w:val="Balloon Text"/>
    <w:basedOn w:val="1"/>
    <w:link w:val="30"/>
    <w:qFormat/>
    <w:uiPriority w:val="0"/>
    <w:rPr>
      <w:sz w:val="18"/>
      <w:szCs w:val="18"/>
    </w:rPr>
  </w:style>
  <w:style w:type="paragraph" w:styleId="10">
    <w:name w:val="footer"/>
    <w:basedOn w:val="1"/>
    <w:qFormat/>
    <w:uiPriority w:val="99"/>
    <w:pPr>
      <w:tabs>
        <w:tab w:val="center" w:pos="4153"/>
        <w:tab w:val="right" w:pos="8306"/>
      </w:tabs>
      <w:autoSpaceDE w:val="0"/>
      <w:autoSpaceDN w:val="0"/>
      <w:adjustRightInd w:val="0"/>
      <w:snapToGrid w:val="0"/>
      <w:jc w:val="left"/>
    </w:pPr>
    <w:rPr>
      <w:rFonts w:ascii="宋体"/>
      <w:kern w:val="0"/>
      <w:sz w:val="18"/>
      <w:szCs w:val="20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qFormat/>
    <w:uiPriority w:val="39"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  <w:sz w:val="24"/>
    </w:rPr>
  </w:style>
  <w:style w:type="paragraph" w:styleId="13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14">
    <w:name w:val="annotation subject"/>
    <w:basedOn w:val="6"/>
    <w:next w:val="6"/>
    <w:link w:val="29"/>
    <w:qFormat/>
    <w:uiPriority w:val="0"/>
    <w:rPr>
      <w:b/>
      <w:bCs/>
    </w:rPr>
  </w:style>
  <w:style w:type="character" w:styleId="17">
    <w:name w:val="Strong"/>
    <w:basedOn w:val="16"/>
    <w:qFormat/>
    <w:uiPriority w:val="0"/>
    <w:rPr>
      <w:b/>
    </w:rPr>
  </w:style>
  <w:style w:type="character" w:styleId="18">
    <w:name w:val="page number"/>
    <w:qFormat/>
    <w:uiPriority w:val="0"/>
  </w:style>
  <w:style w:type="character" w:styleId="19">
    <w:name w:val="Emphasis"/>
    <w:basedOn w:val="16"/>
    <w:qFormat/>
    <w:uiPriority w:val="0"/>
    <w:rPr>
      <w:i/>
    </w:rPr>
  </w:style>
  <w:style w:type="character" w:styleId="20">
    <w:name w:val="annotation reference"/>
    <w:basedOn w:val="16"/>
    <w:qFormat/>
    <w:uiPriority w:val="0"/>
    <w:rPr>
      <w:sz w:val="21"/>
      <w:szCs w:val="21"/>
    </w:rPr>
  </w:style>
  <w:style w:type="paragraph" w:customStyle="1" w:styleId="21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  <w:style w:type="paragraph" w:styleId="22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3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eastAsia="en-US"/>
    </w:rPr>
  </w:style>
  <w:style w:type="paragraph" w:customStyle="1" w:styleId="24">
    <w:name w:val="Table Text"/>
    <w:basedOn w:val="1"/>
    <w:semiHidden/>
    <w:qFormat/>
    <w:uiPriority w:val="0"/>
    <w:pPr>
      <w:widowControl/>
      <w:kinsoku w:val="0"/>
      <w:autoSpaceDE w:val="0"/>
      <w:autoSpaceDN w:val="0"/>
      <w:adjustRightInd w:val="0"/>
      <w:snapToGrid w:val="0"/>
      <w:spacing w:after="160"/>
      <w:jc w:val="left"/>
      <w:textAlignment w:val="baseline"/>
    </w:pPr>
    <w:rPr>
      <w:rFonts w:ascii="宋体" w:hAnsi="宋体" w:cs="宋体"/>
      <w:snapToGrid w:val="0"/>
      <w:color w:val="000000"/>
      <w:kern w:val="0"/>
      <w:sz w:val="18"/>
      <w:szCs w:val="18"/>
      <w:lang w:eastAsia="en-US"/>
    </w:rPr>
  </w:style>
  <w:style w:type="table" w:customStyle="1" w:styleId="25">
    <w:name w:val="Table Normal"/>
    <w:unhideWhenUsed/>
    <w:qFormat/>
    <w:uiPriority w:val="2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6">
    <w:name w:val="样式"/>
    <w:basedOn w:val="1"/>
    <w:next w:val="8"/>
    <w:qFormat/>
    <w:uiPriority w:val="0"/>
    <w:rPr>
      <w:rFonts w:ascii="宋体" w:hAnsi="Courier New" w:cs="宋体"/>
    </w:rPr>
  </w:style>
  <w:style w:type="paragraph" w:customStyle="1" w:styleId="27">
    <w:name w:val="纯文本1"/>
    <w:basedOn w:val="1"/>
    <w:qFormat/>
    <w:uiPriority w:val="0"/>
    <w:rPr>
      <w:rFonts w:ascii="宋体" w:hAnsi="Courier New" w:cs="Courier New"/>
      <w:szCs w:val="21"/>
    </w:rPr>
  </w:style>
  <w:style w:type="character" w:customStyle="1" w:styleId="28">
    <w:name w:val="批注文字 字符"/>
    <w:basedOn w:val="16"/>
    <w:link w:val="6"/>
    <w:qFormat/>
    <w:uiPriority w:val="99"/>
    <w:rPr>
      <w:kern w:val="2"/>
      <w:sz w:val="21"/>
      <w:szCs w:val="24"/>
    </w:rPr>
  </w:style>
  <w:style w:type="character" w:customStyle="1" w:styleId="29">
    <w:name w:val="批注主题 字符"/>
    <w:basedOn w:val="28"/>
    <w:link w:val="14"/>
    <w:qFormat/>
    <w:uiPriority w:val="0"/>
    <w:rPr>
      <w:b/>
      <w:bCs/>
      <w:kern w:val="2"/>
      <w:sz w:val="21"/>
      <w:szCs w:val="24"/>
    </w:rPr>
  </w:style>
  <w:style w:type="character" w:customStyle="1" w:styleId="30">
    <w:name w:val="批注框文本 字符"/>
    <w:basedOn w:val="16"/>
    <w:link w:val="9"/>
    <w:qFormat/>
    <w:uiPriority w:val="0"/>
    <w:rPr>
      <w:kern w:val="2"/>
      <w:sz w:val="18"/>
      <w:szCs w:val="18"/>
    </w:rPr>
  </w:style>
  <w:style w:type="paragraph" w:customStyle="1" w:styleId="31">
    <w:name w:val="Revision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a1a9b01e-bf05-4581-9742-06ccd1ad9286</errorID>
      <errorWord>二○二六</errorWord>
      <group>L1_Knowledge</group>
      <groupName>知识性问题</groupName>
      <ability>L2_Knowledge</ability>
      <abilityName>其他知识</abilityName>
      <candidateList>
        <item>二〇二六</item>
      </candidateList>
      <explain/>
      <paraID>279E7B6A</paraID>
      <start>0</start>
      <end>4</end>
      <status>ignored</status>
      <modifiedWord/>
      <trackRevisions>false</trackRevisions>
    </reviewItem>
    <reviewItem>
      <errorID>5876f310-24e8-46e6-9a20-85c2f3201ec0</errorID>
      <errorWord>中华人民共和国政府采购法</errorWord>
      <group>L1_Knowledge</group>
      <groupName>知识性问题</groupName>
      <ability>L2_Knowledge</ability>
      <abilityName>其他知识</abilityName>
      <candidateList>
        <item>《中华人民共和国政府采购法》</item>
      </candidateList>
      <explain>完整法律法规名称需要加书名号，请注意检查。</explain>
      <paraID> 9B19CC4</paraID>
      <start>8</start>
      <end>22</end>
      <status>modified</status>
      <modifiedWord>《中华人民共和国政府采购法》</modifiedWord>
      <trackRevisions>false</trackRevisions>
    </reviewItem>
    <reviewItem>
      <errorID>d3d1b176-9041-4622-97cf-216215c5cae3</errorID>
      <errorWord>》</errorWord>
      <group>L1_Word</group>
      <groupName>字词问题</groupName>
      <ability>L2_Typo</ability>
      <abilityName>字词错误</abilityName>
      <candidateList>
        <item>》第</item>
      </candidateList>
      <explain/>
      <paraID> 9B19CC4</paraID>
      <start>48</start>
      <end>50</end>
      <status>modified</status>
      <modifiedWord>》第</modifiedWord>
      <trackRevisions>false</trackRevisions>
    </reviewItem>
    <reviewItem>
      <errorID>a57d8a84-4671-4c2a-bdc6-f936bcc151f8</errorID>
      <errorWord>》</errorWord>
      <group>L1_Word</group>
      <groupName>字词问题</groupName>
      <ability>L2_Typo</ability>
      <abilityName>字词错误</abilityName>
      <candidateList>
        <item>》等</item>
      </candidateList>
      <explain/>
      <paraID> 9B19CC4</paraID>
      <start>74</start>
      <end>76</end>
      <status>modified</status>
      <modifiedWord>》等</modifiedWord>
      <trackRevisions>false</trackRevisions>
    </reviewItem>
    <reviewItem>
      <errorID>2913040f-c745-4c06-b110-4009039daa23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49998430</paraID>
      <start>4</start>
      <end>6</end>
      <status>ignored</status>
      <modifiedWord/>
      <trackRevisions>false</trackRevisions>
    </reviewItem>
    <reviewItem>
      <errorID>e3276f2e-d88c-43ab-8dc6-de0b7d399fb5</errorID>
      <errorWord>2026年05月27日</errorWord>
      <group>L1_Knowledge</group>
      <groupName>知识性问题</groupName>
      <ability>L2_Time</ability>
      <abilityName>日期时间</abilityName>
      <candidateList>
        <item>2026年5月27日</item>
      </candidateList>
      <explain>根据日常书写习惯，月份一般会省略前导零。</explain>
      <paraID> 9ADB69C</paraID>
      <start>17</start>
      <end>28</end>
      <status>unmodified</status>
      <modifiedWord/>
      <trackRevisions>false</trackRevisions>
    </reviewItem>
    <reviewItem>
      <errorID>fa6a5922-ee11-410b-986c-c8dd9719e0a7</errorID>
      <errorWord>2026年06月03日</errorWord>
      <group>L1_Knowledge</group>
      <groupName>知识性问题</groupName>
      <ability>L2_Time</ability>
      <abilityName>日期时间</abilityName>
      <candidateList>
        <item>2026年6月3日</item>
      </candidateList>
      <explain>根据日常书写习惯，月份和日期一般会省略前导零。</explain>
      <paraID> 9ADB69C</paraID>
      <start>30</start>
      <end>41</end>
      <status>unmodified</status>
      <modifiedWord/>
      <trackRevisions>false</trackRevisions>
    </reviewItem>
    <reviewItem>
      <errorID>984027d2-f8ce-41bb-be92-52ff426c8752</errorID>
      <errorWord>：</errorWord>
      <group>L1_Format</group>
      <groupName>格式问题</groupName>
      <ability>L2_HalfPunc_CN</ability>
      <abilityName/>
      <candidateList>
        <item>:</item>
      </candidateList>
      <explain>文本全半角错误。</explain>
      <paraID> 9ADB69C</paraID>
      <start>46</start>
      <end>47</end>
      <status>unmodified</status>
      <modifiedWord/>
      <trackRevisions>false</trackRevisions>
    </reviewItem>
    <reviewItem>
      <errorID>2e6fa54a-070a-4f22-b447-311eb92976c2</errorID>
      <errorWord>下午14:00</errorWord>
      <group>L1_Knowledge</group>
      <groupName>知识性问题</groupName>
      <ability>L2_Time</ability>
      <abilityName>日期时间</abilityName>
      <candidateList>
        <item>14:00</item>
      </candidateList>
      <explain>24小时制的时间，不需要强调“下午”。</explain>
      <paraID> 9ADB69C</paraID>
      <start>56</start>
      <end>63</end>
      <status>unmodified</status>
      <modifiedWord/>
      <trackRevisions>false</trackRevisions>
    </reviewItem>
    <reviewItem>
      <errorID>42d912b9-738b-4ab4-a408-606be3e26eb3</errorID>
      <errorWord>(</errorWord>
      <group>L1_Format</group>
      <groupName>格式问题</groupName>
      <ability>L2_HalfPunc_CN</ability>
      <abilityName/>
      <candidateList>
        <item>（</item>
      </candidateList>
      <explain>文本全半角错误。</explain>
      <paraID> 9ADB69C</paraID>
      <start>69</start>
      <end>70</end>
      <status>unmodified</status>
      <modifiedWord/>
      <trackRevisions>false</trackRevisions>
    </reviewItem>
    <reviewItem>
      <errorID>7414dc32-3ed4-4091-9215-37d429b740a2</errorID>
      <errorWord>)</errorWord>
      <group>L1_Format</group>
      <groupName>格式问题</groupName>
      <ability>L2_HalfPunc_CN</ability>
      <abilityName/>
      <candidateList>
        <item>）</item>
      </candidateList>
      <explain>文本全半角错误。</explain>
      <paraID> 9ADB69C</paraID>
      <start>74</start>
      <end>75</end>
      <status>unmodified</status>
      <modifiedWord/>
      <trackRevisions>false</trackRevisions>
    </reviewItem>
    <reviewItem>
      <errorID>73e081a9-f1c2-46a0-af1f-5ea0fe7d08f7</errorID>
      <errorWord>2026年05月27日</errorWord>
      <group>L1_Knowledge</group>
      <groupName>知识性问题</groupName>
      <ability>L2_Time</ability>
      <abilityName>日期时间</abilityName>
      <candidateList>
        <item>2026年5月27日</item>
      </candidateList>
      <explain>根据日常书写习惯，月份一般会省略前导零。</explain>
      <paraID>66702AB9</paraID>
      <start>21</start>
      <end>32</end>
      <status>unmodified</status>
      <modifiedWord/>
      <trackRevisions>false</trackRevisions>
    </reviewItem>
    <reviewItem>
      <errorID>b3f5d319-f6de-4fa3-88a9-385537d3ba6a</errorID>
      <errorWord>2026年06月03日</errorWord>
      <group>L1_Knowledge</group>
      <groupName>知识性问题</groupName>
      <ability>L2_Time</ability>
      <abilityName>日期时间</abilityName>
      <candidateList>
        <item>2026年6月3日</item>
      </candidateList>
      <explain>根据日常书写习惯，月份和日期一般会省略前导零。</explain>
      <paraID>66702AB9</paraID>
      <start>39</start>
      <end>50</end>
      <status>unmodified</status>
      <modifiedWord/>
      <trackRevisions>false</trackRevisions>
    </reviewItem>
    <reviewItem>
      <errorID>3f61b4a0-95d6-4d9e-b5ad-a6e6c07563a7</errorID>
      <errorWord>【2011】124号</errorWord>
      <group>L1_Knowledge</group>
      <groupName>知识性问题</groupName>
      <ability>L2_Knowledge</ability>
      <abilityName>其他知识</abilityName>
      <candidateList>
        <item>〔2011〕124号</item>
      </candidateList>
      <explain>发文字号格式错误。</explain>
      <paraID> 9BF06DE</paraID>
      <start>27</start>
      <end>37</end>
      <status>unmodified</status>
      <modifiedWord/>
      <trackRevisions>false</trackRevisions>
    </reviewItem>
    <reviewItem>
      <errorID>083cc4c0-9f7a-47a0-9fdb-ce6fc056711e</errorID>
      <errorWord>【2020】46号</errorWord>
      <group>L1_Knowledge</group>
      <groupName>知识性问题</groupName>
      <ability>L2_Knowledge</ability>
      <abilityName>其他知识</abilityName>
      <candidateList>
        <item>〔2020〕46号</item>
      </candidateList>
      <explain>发文字号格式错误。</explain>
      <paraID>4A5F5923</paraID>
      <start>31</start>
      <end>40</end>
      <status>unmodified</status>
      <modifiedWord/>
      <trackRevisions>false</trackRevisions>
    </reviewItem>
    <reviewItem>
      <errorID>ab51103e-9984-4684-a553-89806e6a913c</errorID>
      <errorWord>【2014】68号</errorWord>
      <group>L1_Knowledge</group>
      <groupName>知识性问题</groupName>
      <ability>L2_Knowledge</ability>
      <abilityName>其他知识</abilityName>
      <candidateList>
        <item>〔2014〕68号</item>
      </candidateList>
      <explain>发文字号格式错误。</explain>
      <paraID>5DCCFF2F</paraID>
      <start>36</start>
      <end>45</end>
      <status>unmodified</status>
      <modifiedWord/>
      <trackRevisions>false</trackRevisions>
    </reviewItem>
    <reviewItem>
      <errorID>0ca96a65-6cb1-4d36-b0a4-f609d2dee8e7</errorID>
      <errorWord>：/</errorWord>
      <group>L1_Punc</group>
      <groupName>标点问题</groupName>
      <ability>L2_Punc_CN</ability>
      <abilityName/>
      <candidateList>
        <item>：</item>
      </candidateList>
      <explain/>
      <paraID>2FB58719</paraID>
      <start>4</start>
      <end>6</end>
      <status>unmodified</status>
      <modifiedWord/>
      <trackRevisions>false</trackRevisions>
    </reviewItem>
    <reviewItem>
      <errorID>43696a93-48df-4558-8df3-8269785c7a2a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69CA946D</paraID>
      <start>0</start>
      <end>2</end>
      <status>unmodified</status>
      <modifiedWord/>
      <trackRevisions>false</trackRevisions>
    </reviewItem>
    <reviewItem>
      <errorID>15156b45-1af1-4706-ad24-88b8617a5378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32CD8CAE</paraID>
      <start>0</start>
      <end>2</end>
      <status>unmodified</status>
      <modifiedWord/>
      <trackRevisions>false</trackRevisions>
    </reviewItem>
    <reviewItem>
      <errorID>a3bee961-76a8-437e-b0c6-14e8b6454b7a</errorID>
      <errorWord>接收</errorWord>
      <group>L1_Word</group>
      <groupName>字词问题</groupName>
      <ability>L2_Typo</ability>
      <abilityName>字词错误</abilityName>
      <candidateList>
        <item>接受</item>
      </candidateList>
      <explain>存在发音相同字词的误用。</explain>
      <paraID>16F555A3</paraID>
      <start>0</start>
      <end>2</end>
      <status>unmodified</status>
      <modifiedWord/>
      <trackRevisions>false</trackRevisions>
    </reviewItem>
    <reviewItem>
      <errorID>3d6f34d1-314d-4188-b2f5-923a6cf1f5dc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6B1391E0</paraID>
      <start>0</start>
      <end>2</end>
      <status>unmodified</status>
      <modifiedWord/>
      <trackRevisions>false</trackRevisions>
    </reviewItem>
    <reviewItem>
      <errorID>132f9177-934b-4b24-9b07-7a28db0ddf20</errorID>
      <errorWord>[2002]1980号</errorWord>
      <group>L1_Knowledge</group>
      <groupName>知识性问题</groupName>
      <ability>L2_Knowledge</ability>
      <abilityName>其他知识</abilityName>
      <candidateList>
        <item>〔2002〕1980号</item>
      </candidateList>
      <explain>发文字号格式错误。</explain>
      <paraID>6B1391E0</paraID>
      <start>41</start>
      <end>52</end>
      <status>unmodified</status>
      <modifiedWord/>
      <trackRevisions>false</trackRevisions>
    </reviewItem>
    <reviewItem>
      <errorID>6d0569fc-b3fc-428b-b4d3-d835a5b3882a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661CD66F</paraID>
      <start>0</start>
      <end>2</end>
      <status>unmodified</status>
      <modifiedWord/>
      <trackRevisions>false</trackRevisions>
    </reviewItem>
    <reviewItem>
      <errorID>65de8d1b-643f-481d-91a1-4cd6adf3afdd</errorID>
      <errorWord>（</errorWord>
      <group>L1_Punc</group>
      <groupName>标点问题</groupName>
      <ability>L2_Punc_CN</ability>
      <abilityName/>
      <candidateList/>
      <explain>同一形式括号套用。</explain>
      <paraID> BA7C502</paraID>
      <start>37</start>
      <end>38</end>
      <status>unmodified</status>
      <modifiedWord/>
      <trackRevisions>false</trackRevisions>
    </reviewItem>
    <reviewItem>
      <errorID>6fd3f195-5697-4ba7-80eb-686866110cd3</errorID>
      <errorWord>）</errorWord>
      <group>L1_Punc</group>
      <groupName>标点问题</groupName>
      <ability>L2_Punc_CN</ability>
      <abilityName/>
      <candidateList/>
      <explain>同一形式括号套用。</explain>
      <paraID> BA7C502</paraID>
      <start>43</start>
      <end>44</end>
      <status>unmodified</status>
      <modifiedWord/>
      <trackRevisions>false</trackRevisions>
    </reviewItem>
    <reviewItem>
      <errorID>6c289755-071f-4f38-92e9-af2c23ee9bd8</errorID>
      <errorWord>（</errorWord>
      <group>L1_Punc</group>
      <groupName>标点问题</groupName>
      <ability>L2_Punc_CN</ability>
      <abilityName/>
      <candidateList/>
      <explain>同一形式括号套用。</explain>
      <paraID>57E9BC1B</paraID>
      <start>58</start>
      <end>59</end>
      <status>unmodified</status>
      <modifiedWord/>
      <trackRevisions>false</trackRevisions>
    </reviewItem>
    <reviewItem>
      <errorID>a5b7fd52-cd54-4b6b-a871-76ff0f1fe2c4</errorID>
      <errorWord>）</errorWord>
      <group>L1_Punc</group>
      <groupName>标点问题</groupName>
      <ability>L2_Punc_CN</ability>
      <abilityName/>
      <candidateList/>
      <explain>同一形式括号套用。</explain>
      <paraID>57E9BC1B</paraID>
      <start>86</start>
      <end>87</end>
      <status>unmodified</status>
      <modifiedWord/>
      <trackRevisions>false</trackRevisions>
    </reviewItem>
    <reviewItem>
      <errorID>6384a2a1-8625-432d-ad36-ef8e041db77b</errorID>
      <errorWord>（</errorWord>
      <group>L1_Punc</group>
      <groupName>标点问题</groupName>
      <ability>L2_Punc_CN</ability>
      <abilityName/>
      <candidateList/>
      <explain>同一形式括号套用。</explain>
      <paraID>57E9BC1B</paraID>
      <start>144</start>
      <end>145</end>
      <status>unmodified</status>
      <modifiedWord/>
      <trackRevisions>false</trackRevisions>
    </reviewItem>
    <reviewItem>
      <errorID>d973a1a6-42cf-4be5-a675-c92cd1841533</errorID>
      <errorWord>）</errorWord>
      <group>L1_Punc</group>
      <groupName>标点问题</groupName>
      <ability>L2_Punc_CN</ability>
      <abilityName/>
      <candidateList/>
      <explain>同一形式括号套用。</explain>
      <paraID>57E9BC1B</paraID>
      <start>148</start>
      <end>149</end>
      <status>unmodified</status>
      <modifiedWord/>
      <trackRevisions>false</trackRevisions>
    </reviewItem>
    <reviewItem>
      <errorID>e896957d-6262-4d30-8dd8-01d20c6862a3</errorID>
      <errorWord>一</errorWord>
      <group>L1_Word</group>
      <groupName>字词问题</groupName>
      <ability>L2_Typo</ability>
      <abilityName>字词错误</abilityName>
      <candidateList>
        <item>一个</item>
      </candidateList>
      <explain/>
      <paraID>1B838C8F</paraID>
      <start>17</start>
      <end>18</end>
      <status>unmodified</status>
      <modifiedWord/>
      <trackRevisions>false</trackRevisions>
    </reviewItem>
    <reviewItem>
      <errorID>d1373c5a-4feb-459f-b762-b06a58244b55</errorID>
      <errorWord>一</errorWord>
      <group>L1_Word</group>
      <groupName>字词问题</groupName>
      <ability>L2_Typo</ability>
      <abilityName>字词错误</abilityName>
      <candidateList>
        <item>一个</item>
      </candidateList>
      <explain/>
      <paraID>3A2DA958</paraID>
      <start>17</start>
      <end>18</end>
      <status>unmodified</status>
      <modifiedWord/>
      <trackRevisions>false</trackRevisions>
    </reviewItem>
    <reviewItem>
      <errorID>650e92cb-8bce-4021-8887-7bbd1bc0e31e</errorID>
      <errorWord>”、“</errorWord>
      <group>L1_Punc</group>
      <groupName>标点问题</groupName>
      <ability>L2_Punc_CN</ability>
      <abilityName/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308C7A45</paraID>
      <start>61</start>
      <end>64</end>
      <status>unmodified</status>
      <modifiedWord/>
      <trackRevisions>false</trackRevisions>
    </reviewItem>
    <reviewItem>
      <errorID>adc70b66-6f8a-492f-adb3-ae20ebf6ca50</errorID>
      <errorWord>”、“</errorWord>
      <group>L1_Punc</group>
      <groupName>标点问题</groupName>
      <ability>L2_Punc_CN</ability>
      <abilityName/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308C7A45</paraID>
      <start>68</start>
      <end>71</end>
      <status>unmodified</status>
      <modifiedWord/>
      <trackRevisions>false</trackRevisions>
    </reviewItem>
    <reviewItem>
      <errorID>0f4b2b4c-02e5-47d5-9183-940cb0928f01</errorID>
      <errorWord>”、“</errorWord>
      <group>L1_Punc</group>
      <groupName>标点问题</groupName>
      <ability>L2_Punc_CN</ability>
      <abilityName/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308C7A45</paraID>
      <start>88</start>
      <end>91</end>
      <status>unmodified</status>
      <modifiedWord/>
      <trackRevisions>false</trackRevisions>
    </reviewItem>
    <reviewItem>
      <errorID>d860c4b4-dfed-4cfa-95ed-bc293805e24a</errorID>
      <errorWord>”、“</errorWord>
      <group>L1_Punc</group>
      <groupName>标点问题</groupName>
      <ability>L2_Punc_CN</ability>
      <abilityName/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4900F491</paraID>
      <start>28</start>
      <end>31</end>
      <status>unmodified</status>
      <modifiedWord/>
      <trackRevisions>false</trackRevisions>
    </reviewItem>
    <reviewItem>
      <errorID>b05993b8-34b0-4bad-a60e-c75b1b8d2cb9</errorID>
      <errorWord>”、“</errorWord>
      <group>L1_Punc</group>
      <groupName>标点问题</groupName>
      <ability>L2_Punc_CN</ability>
      <abilityName/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4900F491</paraID>
      <start>33</start>
      <end>36</end>
      <status>unmodified</status>
      <modifiedWord/>
      <trackRevisions>false</trackRevisions>
    </reviewItem>
    <reviewItem>
      <errorID>a67f2206-8569-44c4-a5ba-f0035ad99d7e</errorID>
      <errorWord>”、“</errorWord>
      <group>L1_Punc</group>
      <groupName>标点问题</groupName>
      <ability>L2_Punc_CN</ability>
      <abilityName/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4900F491</paraID>
      <start>40</start>
      <end>43</end>
      <status>unmodified</status>
      <modifiedWord/>
      <trackRevisions>false</trackRevisions>
    </reviewItem>
    <reviewItem>
      <errorID>fed9aa30-bfc3-439c-a50f-de70d9c8d9bf</errorID>
      <errorWord>”、“</errorWord>
      <group>L1_Punc</group>
      <groupName>标点问题</groupName>
      <ability>L2_Punc_CN</ability>
      <abilityName/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4900F491</paraID>
      <start>47</start>
      <end>50</end>
      <status>unmodified</status>
      <modifiedWord/>
      <trackRevisions>false</trackRevisions>
    </reviewItem>
    <reviewItem>
      <errorID>667b5c72-b7f0-4cef-9d5a-8f8c0ff4ac31</errorID>
      <errorWord>”、“</errorWord>
      <group>L1_Punc</group>
      <groupName>标点问题</groupName>
      <ability>L2_Punc_CN</ability>
      <abilityName/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40642675</paraID>
      <start>10</start>
      <end>13</end>
      <status>unmodified</status>
      <modifiedWord/>
      <trackRevisions>false</trackRevisions>
    </reviewItem>
    <reviewItem>
      <errorID>2a2d0446-51e6-4e75-b554-f4eefa1dc475</errorID>
      <errorWord>》、《</errorWord>
      <group>L1_Punc</group>
      <groupName>标点问题</groupName>
      <ability>L2_Punc_CN</ability>
      <abilityName/>
      <candidateList>
        <item>》《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4B85B1FB</paraID>
      <start>157</start>
      <end>160</end>
      <status>unmodified</status>
      <modifiedWord/>
      <trackRevisions>false</trackRevisions>
    </reviewItem>
    <reviewItem>
      <errorID>f8d6c604-97b1-41a4-9ad9-8730d05c4811</errorID>
      <errorWord>》、《</errorWord>
      <group>L1_Punc</group>
      <groupName>标点问题</groupName>
      <ability>L2_Punc_CN</ability>
      <abilityName/>
      <candidateList>
        <item>》《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125AA6B0</paraID>
      <start>34</start>
      <end>37</end>
      <status>unmodified</status>
      <modifiedWord/>
      <trackRevisions>false</trackRevisions>
    </reviewItem>
    <reviewItem>
      <errorID>f4b9eaec-6775-4e19-8a08-4929641861bf</errorID>
      <errorWord>退色</errorWord>
      <group>L1_Word</group>
      <groupName>字词问题</groupName>
      <ability>L2_Alias</ability>
      <abilityName>也作/曾用词</abilityName>
      <candidateList>
        <item>褪色</item>
      </candidateList>
      <explain>词汇[退色]为不规范表述或旧称，其规范书面表述为[褪色]。</explain>
      <paraID>23DB3766</paraID>
      <start>17</start>
      <end>19</end>
      <status>unmodified</status>
      <modifiedWord/>
      <trackRevisions>false</trackRevisions>
    </reviewItem>
    <reviewItem>
      <errorID>75dc4a21-ce83-4ec9-9746-ef3030908460</errorID>
      <errorWord>,</errorWord>
      <group>L1_Format</group>
      <groupName>格式问题</groupName>
      <ability>L2_HalfPunc_CN</ability>
      <abilityName/>
      <candidateList>
        <item>，</item>
      </candidateList>
      <explain>文本全半角错误。</explain>
      <paraID>70ABE468</paraID>
      <start>15</start>
      <end>16</end>
      <status>unmodified</status>
      <modifiedWord/>
      <trackRevisions>false</trackRevisions>
    </reviewItem>
    <reviewItem>
      <errorID>2521d168-30a5-4284-bbd0-87c2d2d99eaf</errorID>
      <errorWord>”、“</errorWord>
      <group>L1_Punc</group>
      <groupName>标点问题</groupName>
      <ability>L2_Punc_CN</ability>
      <abilityName/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385C0FB4</paraID>
      <start>49</start>
      <end>52</end>
      <status>unmodified</status>
      <modifiedWord/>
      <trackRevisions>false</trackRevisions>
    </reviewItem>
    <reviewItem>
      <errorID>a2d3eef6-1814-4aa3-8937-a292abf12649</errorID>
      <errorWord>”、“</errorWord>
      <group>L1_Punc</group>
      <groupName>标点问题</groupName>
      <ability>L2_Punc_CN</ability>
      <abilityName/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385C0FB4</paraID>
      <start>54</start>
      <end>57</end>
      <status>unmodified</status>
      <modifiedWord/>
      <trackRevisions>false</trackRevisions>
    </reviewItem>
    <reviewItem>
      <errorID>08986ec5-633e-44bd-b513-4cfbca4db5a8</errorID>
      <errorWord>(1)</errorWord>
      <group>L1_Format</group>
      <groupName>格式问题</groupName>
      <ability>L2_Ordinal</ability>
      <abilityName>序号格式</abilityName>
      <candidateList>
        <item>（1）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1897F7A3</paraID>
      <start>0</start>
      <end>3</end>
      <status>unmodified</status>
      <modifiedWord/>
      <trackRevisions>false</trackRevisions>
    </reviewItem>
    <reviewItem>
      <errorID>b57abd7a-2eb2-4852-902e-7180a00d80ae</errorID>
      <errorWord>(2)</errorWord>
      <group>L1_Format</group>
      <groupName>格式问题</groupName>
      <ability>L2_Ordinal</ability>
      <abilityName>序号格式</abilityName>
      <candidateList>
        <item>（2）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3A98AC7C</paraID>
      <start>0</start>
      <end>3</end>
      <status>unmodified</status>
      <modifiedWord/>
      <trackRevisions>false</trackRevisions>
    </reviewItem>
    <reviewItem>
      <errorID>a592a2bb-846a-4b88-a1ea-70c68bf8327f</errorID>
      <errorWord>(1)</errorWord>
      <group>L1_Format</group>
      <groupName>格式问题</groupName>
      <ability>L2_Ordinal</ability>
      <abilityName>序号格式</abilityName>
      <candidateList>
        <item>（1）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287AAD6B</paraID>
      <start>0</start>
      <end>3</end>
      <status>unmodified</status>
      <modifiedWord/>
      <trackRevisions>false</trackRevisions>
    </reviewItem>
    <reviewItem>
      <errorID>e84a904e-5680-40c7-841f-bd6cf75c1071</errorID>
      <errorWord>(2)</errorWord>
      <group>L1_Format</group>
      <groupName>格式问题</groupName>
      <ability>L2_Ordinal</ability>
      <abilityName>序号格式</abilityName>
      <candidateList>
        <item>（2）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5A1CB1A6</paraID>
      <start>0</start>
      <end>3</end>
      <status>unmodified</status>
      <modifiedWord/>
      <trackRevisions>false</trackRevisions>
    </reviewItem>
    <reviewItem>
      <errorID>5cbf484b-bccc-4b54-be9b-d2ffe8002207</errorID>
      <errorWord>(</errorWord>
      <group>L1_Format</group>
      <groupName>格式问题</groupName>
      <ability>L2_HalfPunc_CN</ability>
      <abilityName/>
      <candidateList>
        <item>（</item>
      </candidateList>
      <explain>文本全半角错误。</explain>
      <paraID>2C7CCC74</paraID>
      <start>13</start>
      <end>14</end>
      <status>unmodified</status>
      <modifiedWord/>
      <trackRevisions>false</trackRevisions>
    </reviewItem>
    <reviewItem>
      <errorID>2546373f-fa19-4930-acd2-dfbb05f001a4</errorID>
      <errorWord>)</errorWord>
      <group>L1_Format</group>
      <groupName>格式问题</groupName>
      <ability>L2_HalfPunc_CN</ability>
      <abilityName/>
      <candidateList>
        <item>）</item>
      </candidateList>
      <explain>文本全半角错误。</explain>
      <paraID>2C7CCC74</paraID>
      <start>20</start>
      <end>21</end>
      <status>unmodified</status>
      <modifiedWord/>
      <trackRevisions>false</trackRevisions>
    </reviewItem>
    <reviewItem>
      <errorID>78963a49-7de4-4d79-807b-0082c478970e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382DEC94</paraID>
      <start>7</start>
      <end>12</end>
      <status>unmodified</status>
      <modifiedWord/>
      <trackRevisions>false</trackRevisions>
    </reviewItem>
    <reviewItem>
      <errorID>8da096af-2c8d-467a-82ec-6e768876b2d5</errorID>
      <errorWord>接收</errorWord>
      <group>L1_Word</group>
      <groupName>字词问题</groupName>
      <ability>L2_Typo</ability>
      <abilityName>字词错误</abilityName>
      <candidateList>
        <item>接受</item>
      </candidateList>
      <explain>存在发音相同字词的误用。</explain>
      <paraID>139579BD</paraID>
      <start>0</start>
      <end>2</end>
      <status>unmodified</status>
      <modifiedWord/>
      <trackRevisions>false</trackRevisions>
    </reviewItem>
    <reviewItem>
      <errorID>6b47f313-e61b-49a5-a3b1-c9ae27fbbf49</errorID>
      <errorWord>》中</errorWord>
      <group>L1_Word</group>
      <groupName>字词问题</groupName>
      <ability>L2_Typo</ability>
      <abilityName>字词错误</abilityName>
      <candidateList>
        <item>》</item>
      </candidateList>
      <explain/>
      <paraID>36193F14</paraID>
      <start>26</start>
      <end>28</end>
      <status>unmodified</status>
      <modifiedWord/>
      <trackRevisions>false</trackRevisions>
    </reviewItem>
    <reviewItem>
      <errorID>36fc3994-b69e-4221-b5c2-5cd732ea0807</errorID>
      <errorWord>”、“</errorWord>
      <group>L1_Punc</group>
      <groupName>标点问题</groupName>
      <ability>L2_Punc_CN</ability>
      <abilityName/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3AC54A8E</paraID>
      <start>23</start>
      <end>26</end>
      <status>unmodified</status>
      <modifiedWord/>
      <trackRevisions>false</trackRevisions>
    </reviewItem>
    <reviewItem>
      <errorID>a9515873-ba48-4dcb-8f1d-6ea51467bd65</errorID>
      <errorWord>一</errorWord>
      <group>L1_Word</group>
      <groupName>字词问题</groupName>
      <ability>L2_Typo</ability>
      <abilityName>字词错误</abilityName>
      <candidateList>
        <item>一个</item>
      </candidateList>
      <explain/>
      <paraID>23E705D7</paraID>
      <start>14</start>
      <end>15</end>
      <status>unmodified</status>
      <modifiedWord/>
      <trackRevisions>false</trackRevisions>
    </reviewItem>
    <reviewItem>
      <errorID>e2fb3b24-d450-47b7-b67b-262fd9151239</errorID>
      <errorWord>(</errorWord>
      <group>L1_Format</group>
      <groupName>格式问题</groupName>
      <ability>L2_HalfPunc_CN</ability>
      <abilityName/>
      <candidateList>
        <item>（</item>
      </candidateList>
      <explain>文本全半角错误。</explain>
      <paraID>18ADF6B2</paraID>
      <start>19</start>
      <end>20</end>
      <status>unmodified</status>
      <modifiedWord/>
      <trackRevisions>false</trackRevisions>
    </reviewItem>
    <reviewItem>
      <errorID>b8a38e8b-fdae-47fc-bebb-0aed1aa84170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6EA0C31F</paraID>
      <start>17</start>
      <end>18</end>
      <status>unmodified</status>
      <modifiedWord/>
      <trackRevisions>false</trackRevisions>
    </reviewItem>
    <reviewItem>
      <errorID>7428da79-e13e-4314-8a58-6b6d21847818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2C428665</paraID>
      <start>0</start>
      <end>2</end>
      <status>unmodified</status>
      <modifiedWord/>
      <trackRevisions>false</trackRevisions>
    </reviewItem>
    <reviewItem>
      <errorID>cf76a9f3-2a69-49f3-a543-6522255e8878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1CCFB117</paraID>
      <start>9</start>
      <end>11</end>
      <status>unmodified</status>
      <modifiedWord/>
      <trackRevisions>false</trackRevisions>
    </reviewItem>
    <reviewItem>
      <errorID>a5990cbd-50e6-4506-a29d-fd783163c8a2</errorID>
      <errorWord>）</errorWord>
      <group>L1_Punc</group>
      <groupName>标点问题</groupName>
      <ability>L2_Punc_CN</ability>
      <abilityName/>
      <candidateList/>
      <explain>此处标点可能未正确匹配，请检查句子中是否存在标点冗余、缺失或使用错误的情况。</explain>
      <paraID>46A04EBF</paraID>
      <start>77</start>
      <end>78</end>
      <status>unmodified</status>
      <modifiedWord/>
      <trackRevisions>false</trackRevisions>
    </reviewItem>
    <reviewItem>
      <errorID>45f88cab-d3dd-4f76-a6ef-6fe71757fc6e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53C8AA25</paraID>
      <start>14</start>
      <end>19</end>
      <status>unmodified</status>
      <modifiedWord/>
      <trackRevisions>false</trackRevisions>
    </reviewItem>
    <reviewItem>
      <errorID>77275f07-f656-4dc5-84c6-56a2b54dc90b</errorID>
      <errorWord>(</errorWord>
      <group>L1_Format</group>
      <groupName>格式问题</groupName>
      <ability>L2_HalfPunc_CN</ability>
      <abilityName/>
      <candidateList>
        <item>（</item>
      </candidateList>
      <explain>文本全半角错误。</explain>
      <paraID>3C4BEA57</paraID>
      <start>14</start>
      <end>15</end>
      <status>unmodified</status>
      <modifiedWord/>
      <trackRevisions>false</trackRevisions>
    </reviewItem>
    <reviewItem>
      <errorID>3c83dc53-50e5-4466-9186-2aa7334f3881</errorID>
      <errorWord>》</errorWord>
      <group>L1_Word</group>
      <groupName>字词问题</groupName>
      <ability>L2_Typo</ability>
      <abilityName>字词错误</abilityName>
      <candidateList>
        <item>》第</item>
      </candidateList>
      <explain/>
      <paraID>4760CCEC</paraID>
      <start>27</start>
      <end>28</end>
      <status>unmodified</status>
      <modifiedWord/>
      <trackRevisions>false</trackRevisions>
    </reviewItem>
    <reviewItem>
      <errorID>2f5306fd-6747-491a-8f91-1bfcc676c110</errorID>
      <errorWord>(</errorWord>
      <group>L1_Format</group>
      <groupName>格式问题</groupName>
      <ability>L2_HalfPunc_CN</ability>
      <abilityName/>
      <candidateList>
        <item>（</item>
      </candidateList>
      <explain>文本全半角错误。</explain>
      <paraID>24CC1CCF</paraID>
      <start>0</start>
      <end>1</end>
      <status>unmodified</status>
      <modifiedWord/>
      <trackRevisions>false</trackRevisions>
    </reviewItem>
    <reviewItem>
      <errorID>457e50af-d961-4031-bca4-a72778893609</errorID>
      <errorWord>)</errorWord>
      <group>L1_Format</group>
      <groupName>格式问题</groupName>
      <ability>L2_HalfPunc_CN</ability>
      <abilityName/>
      <candidateList>
        <item>）</item>
      </candidateList>
      <explain>文本全半角错误。</explain>
      <paraID>24CC1CCF</paraID>
      <start>7</start>
      <end>8</end>
      <status>unmodified</status>
      <modifiedWord/>
      <trackRevisions>false</trackRevisions>
    </reviewItem>
    <reviewItem>
      <errorID>abd13814-2118-4037-a331-911de5a694fb</errorID>
      <errorWord>（</errorWord>
      <group>L1_Format</group>
      <groupName>格式问题</groupName>
      <ability>L2_HalfPunc_CN</ability>
      <abilityName/>
      <candidateList>
        <item>(</item>
      </candidateList>
      <explain>文本全半角错误。</explain>
      <paraID>7A6C6DB9</paraID>
      <start>5</start>
      <end>6</end>
      <status>unmodified</status>
      <modifiedWord/>
      <trackRevisions>false</trackRevisions>
    </reviewItem>
    <reviewItem>
      <errorID>b7ca4d5b-6996-45e0-8273-a779263af2bd</errorID>
      <errorWord>）</errorWord>
      <group>L1_Format</group>
      <groupName>格式问题</groupName>
      <ability>L2_HalfPunc_CN</ability>
      <abilityName/>
      <candidateList>
        <item>)</item>
      </candidateList>
      <explain>文本全半角错误。</explain>
      <paraID>7A6C6DB9</paraID>
      <start>7</start>
      <end>8</end>
      <status>unmodified</status>
      <modifiedWord/>
      <trackRevisions>false</trackRevisions>
    </reviewItem>
    <reviewItem>
      <errorID>ccf5e29d-03ba-4225-ae39-1f3e6ba4fd05</errorID>
      <errorWord>2021年01月01日</errorWord>
      <group>L1_Knowledge</group>
      <groupName>知识性问题</groupName>
      <ability>L2_Time</ability>
      <abilityName>日期时间</abilityName>
      <candidateList>
        <item>2021年1月1日</item>
      </candidateList>
      <explain>根据日常书写习惯，月份和日期一般会省略前导零。</explain>
      <paraID>1F7F0294</paraID>
      <start>2</start>
      <end>13</end>
      <status>unmodified</status>
      <modifiedWord/>
      <trackRevisions>false</trackRevisions>
    </reviewItem>
    <reviewItem>
      <errorID>1a7da66a-9e70-4929-91f6-d476f7751b28</errorID>
      <errorWord>（</errorWord>
      <group>L1_Format</group>
      <groupName>格式问题</groupName>
      <ability>L2_HalfPunc_CN</ability>
      <abilityName/>
      <candidateList>
        <item>(</item>
      </candidateList>
      <explain>文本全半角错误。</explain>
      <paraID>78B98D2F</paraID>
      <start>5</start>
      <end>6</end>
      <status>unmodified</status>
      <modifiedWord/>
      <trackRevisions>false</trackRevisions>
    </reviewItem>
    <reviewItem>
      <errorID>f979b71e-dfb6-4003-b3cb-ce63cc43c3a7</errorID>
      <errorWord>）</errorWord>
      <group>L1_Format</group>
      <groupName>格式问题</groupName>
      <ability>L2_HalfPunc_CN</ability>
      <abilityName/>
      <candidateList>
        <item>)</item>
      </candidateList>
      <explain>文本全半角错误。</explain>
      <paraID>78B98D2F</paraID>
      <start>7</start>
      <end>8</end>
      <status>unmodified</status>
      <modifiedWord/>
      <trackRevisions>false</trackRevisions>
    </reviewItem>
    <reviewItem>
      <errorID>8c3c608e-10de-4104-93c9-06c6afa11d33</errorID>
      <errorWord>（</errorWord>
      <group>L1_Format</group>
      <groupName>格式问题</groupName>
      <ability>L2_HalfPunc_CN</ability>
      <abilityName/>
      <candidateList>
        <item>(</item>
      </candidateList>
      <explain>文本全半角错误。</explain>
      <paraID>294EE7A6</paraID>
      <start>5</start>
      <end>6</end>
      <status>unmodified</status>
      <modifiedWord/>
      <trackRevisions>false</trackRevisions>
    </reviewItem>
    <reviewItem>
      <errorID>62abc7d3-5373-42b6-b0d0-73f2f30ecce0</errorID>
      <errorWord>）</errorWord>
      <group>L1_Format</group>
      <groupName>格式问题</groupName>
      <ability>L2_HalfPunc_CN</ability>
      <abilityName/>
      <candidateList>
        <item>)</item>
      </candidateList>
      <explain>文本全半角错误。</explain>
      <paraID>294EE7A6</paraID>
      <start>7</start>
      <end>8</end>
      <status>unmodified</status>
      <modifiedWord/>
      <trackRevisions>false</trackRevisions>
    </reviewItem>
    <reviewItem>
      <errorID>92b61f28-226f-4a8f-95f1-7018fec9f3ea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7CE380F2</paraID>
      <start>0</start>
      <end>2</end>
      <status>unmodified</status>
      <modifiedWord/>
      <trackRevisions>false</trackRevisions>
    </reviewItem>
    <reviewItem>
      <errorID>220ce76f-72e4-487a-9d48-8d5f8ae05a54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3C501644</paraID>
      <start>0</start>
      <end>2</end>
      <status>unmodified</status>
      <modifiedWord/>
      <trackRevisions>false</trackRevisions>
    </reviewItem>
    <reviewItem>
      <errorID>496e490c-765a-4c20-8ae9-f5cbaa0d8708</errorID>
      <errorWord>(</errorWord>
      <group>L1_Format</group>
      <groupName>格式问题</groupName>
      <ability>L2_HalfPunc_CN</ability>
      <abilityName/>
      <candidateList>
        <item>（</item>
      </candidateList>
      <explain>文本全半角错误。</explain>
      <paraID>6E2C27FF</paraID>
      <start>7</start>
      <end>8</end>
      <status>unmodified</status>
      <modifiedWord/>
      <trackRevisions>false</trackRevisions>
    </reviewItem>
    <reviewItem>
      <errorID>155461b6-e2e1-45fd-96ce-c34f7fd37f04</errorID>
      <errorWord>)</errorWord>
      <group>L1_Format</group>
      <groupName>格式问题</groupName>
      <ability>L2_HalfPunc_CN</ability>
      <abilityName/>
      <candidateList>
        <item>）</item>
      </candidateList>
      <explain>文本全半角错误。</explain>
      <paraID>6E2C27FF</paraID>
      <start>18</start>
      <end>19</end>
      <status>unmodified</status>
      <modifiedWord/>
      <trackRevisions>false</trackRevisions>
    </reviewItem>
    <reviewItem>
      <errorID>63b04732-ac83-4185-8556-22a8c1dda4bd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4A641F64</paraID>
      <start>0</start>
      <end>2</end>
      <status>unmodified</status>
      <modifiedWord/>
      <trackRevisions>false</trackRevisions>
    </reviewItem>
    <reviewItem>
      <errorID>290986f6-3629-4f52-b24b-cef520678fee</errorID>
      <errorWord>（</errorWord>
      <group>L1_Format</group>
      <groupName>格式问题</groupName>
      <ability>L2_HalfPunc_CN</ability>
      <abilityName/>
      <candidateList>
        <item>(</item>
      </candidateList>
      <explain>文本全半角错误。</explain>
      <paraID>42ECAA7E</paraID>
      <start>5</start>
      <end>6</end>
      <status>unmodified</status>
      <modifiedWord/>
      <trackRevisions>false</trackRevisions>
    </reviewItem>
    <reviewItem>
      <errorID>5525428f-7810-4125-a9fb-8713365f78de</errorID>
      <errorWord>）</errorWord>
      <group>L1_Format</group>
      <groupName>格式问题</groupName>
      <ability>L2_HalfPunc_CN</ability>
      <abilityName/>
      <candidateList>
        <item>)</item>
      </candidateList>
      <explain>文本全半角错误。</explain>
      <paraID>42ECAA7E</paraID>
      <start>7</start>
      <end>8</end>
      <status>unmodified</status>
      <modifiedWord/>
      <trackRevisions>false</trackRevisions>
    </reviewItem>
    <reviewItem>
      <errorID>2dc60c53-edae-4d59-a639-a63c7927eca6</errorID>
      <errorWord>涉及到</errorWord>
      <group>L1_Grammar</group>
      <groupName>语法问题</groupName>
      <ability>L2_Grammar</ability>
      <abilityName>语法错误</abilityName>
      <candidateList>
        <item>涉及</item>
      </candidateList>
      <explain>〈动〉牵涉到；关联到：案子～好几个人｜这个问题～面很广。</explain>
      <paraID>1B570A0A</paraID>
      <start>11</start>
      <end>13</end>
      <status>modified</status>
      <modifiedWord>涉及</modifiedWord>
      <trackRevisions>false</trackRevisions>
    </reviewItem>
    <reviewItem>
      <errorID>523bd581-1c58-4007-97f2-0c466654c03d</errorID>
      <errorWord>.</errorWord>
      <group>L1_Format</group>
      <groupName>格式问题</groupName>
      <ability>L2_HalfPunc_CN</ability>
      <abilityName/>
      <candidateList>
        <item>。</item>
      </candidateList>
      <explain>文本全半角错误。</explain>
      <paraID>307F7037</paraID>
      <start>19</start>
      <end>20</end>
      <status>unmodified</status>
      <modifiedWord/>
      <trackRevisions>false</trackRevisions>
    </reviewItem>
    <reviewItem>
      <errorID>beac70b1-16ae-4187-a081-1892ac3a2b9e</errorID>
      <errorWord>期</errorWord>
      <group>L1_Word</group>
      <groupName>字词问题</groupName>
      <ability>L2_Typo</ability>
      <abilityName>字词错误</abilityName>
      <candidateList>
        <item>期为</item>
      </candidateList>
      <explain/>
      <paraID>4C153D8B</paraID>
      <start>35</start>
      <end>37</end>
      <status>modified</status>
      <modifiedWord>期为</modifiedWord>
      <trackRevisions>false</trackRevisions>
    </reviewItem>
    <reviewItem>
      <errorID>a0279e6c-6ad1-4c54-ba6d-0e094aba209d</errorID>
      <errorWord>日</errorWord>
      <group>L1_Word</group>
      <groupName>字词问题</groupName>
      <ability>L2_Typo</ability>
      <abilityName>字词错误</abilityName>
      <candidateList>
        <item>日内</item>
      </candidateList>
      <explain/>
      <paraID>40AB477C</paraID>
      <start>26</start>
      <end>28</end>
      <status>modified</status>
      <modifiedWord>日内</modifiedWord>
      <trackRevisions>false</trackRevisions>
    </reviewItem>
    <reviewItem>
      <errorID>22821fd8-ed56-483d-9102-b11c8d52fc42</errorID>
      <errorWord>,</errorWord>
      <group>L1_Format</group>
      <groupName>格式问题</groupName>
      <ability>L2_HalfPunc_CN</ability>
      <abilityName/>
      <candidateList>
        <item>，</item>
      </candidateList>
      <explain>文本全半角错误。</explain>
      <paraID> F7CCEAA</paraID>
      <start>17</start>
      <end>18</end>
      <status>unmodified</status>
      <modifiedWord/>
      <trackRevisions>false</trackRevisions>
    </reviewItem>
    <reviewItem>
      <errorID>f0c7f342-2117-4e96-80db-0daccfcf4060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6739AC04</paraID>
      <start>0</start>
      <end>2</end>
      <status>unmodified</status>
      <modifiedWord/>
      <trackRevisions>false</trackRevisions>
    </reviewItem>
    <reviewItem>
      <errorID>b9041f55-d77b-483f-93aa-12c657b9749e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6EFAEE23</paraID>
      <start>0</start>
      <end>2</end>
      <status>unmodified</status>
      <modifiedWord/>
      <trackRevisions>false</trackRevisions>
    </reviewItem>
    <reviewItem>
      <errorID>0e14caeb-c725-4b81-8ad1-8a48561e5531</errorID>
      <errorWord>、或</errorWord>
      <group>L1_Word</group>
      <groupName>字词问题</groupName>
      <ability>L2_Typo</ability>
      <abilityName>字词错误</abilityName>
      <candidateList>
        <item>或</item>
      </candidateList>
      <explain>❶〈副〉或许；也许：慰问团已经起程，明日上午～可到达。❷〈连〉或者v▲：～多～少｜不解决桥～船的问题，过河就是一句空话｜他生怕我没听清～不注意，所以又嘱咐了一遍。❸〈书〉〈代〉指示代词。某人；有的人：～告之曰。❹〈书〉副稍微：不可～缺｜不可～忽。</explain>
      <paraID>342EFF1E</paraID>
      <start>28</start>
      <end>29</end>
      <status>modified</status>
      <modifiedWord>或</modifiedWord>
      <trackRevisions>false</trackRevisions>
    </reviewItem>
    <reviewItem>
      <errorID>7be10257-9347-4e88-8de3-41b8302b91de</errorID>
      <errorWord>《政府采购法》</errorWord>
      <group>L1_Word</group>
      <groupName>字词问题</groupName>
      <ability>L2_Typo</ability>
      <abilityName>字词错误</abilityName>
      <candidateList>
        <item>《中华人民共和国政府采购法》</item>
      </candidateList>
      <explain/>
      <paraID>1302AA05</paraID>
      <start>14</start>
      <end>28</end>
      <status>modified</status>
      <modifiedWord>《中华人民共和国政府采购法》</modifiedWord>
      <trackRevisions>false</trackRevisions>
    </reviewItem>
    <reviewItem>
      <errorID>05af8572-13e0-4a18-b469-a78043ff5738</errorID>
      <errorWord>（/</errorWord>
      <group>L1_Punc</group>
      <groupName>标点问题</groupName>
      <ability>L2_Punc_CN</ability>
      <abilityName/>
      <candidateList>
        <item>（</item>
      </candidateList>
      <explain/>
      <paraID>2D2C5D94</paraID>
      <start>34</start>
      <end>36</end>
      <status>unmodified</status>
      <modifiedWord/>
      <trackRevisions>false</trackRevisions>
    </reviewItem>
    <reviewItem>
      <errorID>e8d4a89a-5b3d-4174-a161-44fefa8dde9f</errorID>
      <errorWord>3．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6D22BCFD</paraID>
      <start>0</start>
      <end>2</end>
      <status>unmodified</status>
      <modifiedWord/>
      <trackRevisions>false</trackRevisions>
    </reviewItem>
    <reviewItem>
      <errorID>2d191d56-8839-4825-933c-026c7e22fab9</errorID>
      <errorWord>4．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58CE073A</paraID>
      <start>0</start>
      <end>2</end>
      <status>unmodified</status>
      <modifiedWord/>
      <trackRevisions>false</trackRevisions>
    </reviewItem>
    <reviewItem>
      <errorID>8eca7ead-2ebb-4e3c-beb8-4ea26eb37acb</errorID>
      <errorWord>5．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5E40A30F</paraID>
      <start>0</start>
      <end>2</end>
      <status>unmodified</status>
      <modifiedWord/>
      <trackRevisions>false</trackRevisions>
    </reviewItem>
    <reviewItem>
      <errorID>919c991b-f637-421d-8318-9010fa10bd60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5B74B480</paraID>
      <start>6</start>
      <end>8</end>
      <status>unmodified</status>
      <modifiedWord/>
      <trackRevisions>false</trackRevisions>
    </reviewItem>
    <reviewItem>
      <errorID>4df81d23-36e3-4a12-a09c-665cc836522d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656A8C89</paraID>
      <start>60</start>
      <end>62</end>
      <status>unmodified</status>
      <modifiedWord/>
      <trackRevisions>false</trackRevisions>
    </reviewItem>
    <reviewItem>
      <errorID>91247222-9733-49bb-be28-e1840076ce6a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2FFA4F84</paraID>
      <start>0</start>
      <end>2</end>
      <status>unmodified</status>
      <modifiedWord/>
      <trackRevisions>false</trackRevisions>
    </reviewItem>
    <reviewItem>
      <errorID>2d499fd7-b162-4eff-aac8-2f33e221372f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2C530EA8</paraID>
      <start>2</start>
      <end>4</end>
      <status>unmodified</status>
      <modifiedWord/>
      <trackRevisions>false</trackRevisions>
    </reviewItem>
    <reviewItem>
      <errorID>fdca2f7a-e849-49ad-b814-a954c8347d6c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2E06E187</paraID>
      <start>0</start>
      <end>2</end>
      <status>unmodified</status>
      <modifiedWord/>
      <trackRevisions>false</trackRevisions>
    </reviewItem>
    <reviewItem>
      <errorID>70704580-c76b-4d65-bd37-089224f20835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57D26D15</paraID>
      <start>0</start>
      <end>2</end>
      <status>unmodified</status>
      <modifiedWord/>
      <trackRevisions>false</trackRevisions>
    </reviewItem>
    <reviewItem>
      <errorID>baa6e7f3-0e26-46b7-9493-2deeb5fcb7fa</errorID>
      <errorWord>（</errorWord>
      <group>L1_Punc</group>
      <groupName>标点问题</groupName>
      <ability>L2_Punc_CN</ability>
      <abilityName/>
      <candidateList/>
      <explain>同一形式括号套用。</explain>
      <paraID> 89D0A64</paraID>
      <start>58</start>
      <end>59</end>
      <status>unmodified</status>
      <modifiedWord/>
      <trackRevisions>false</trackRevisions>
    </reviewItem>
    <reviewItem>
      <errorID>4fac58a8-fccb-4d79-b4a7-c6be38dc2582</errorID>
      <errorWord>）</errorWord>
      <group>L1_Punc</group>
      <groupName>标点问题</groupName>
      <ability>L2_Punc_CN</ability>
      <abilityName/>
      <candidateList/>
      <explain>同一形式括号套用。</explain>
      <paraID> 89D0A64</paraID>
      <start>86</start>
      <end>87</end>
      <status>unmodified</status>
      <modifiedWord/>
      <trackRevisions>false</trackRevisions>
    </reviewItem>
    <reviewItem>
      <errorID>05f41770-0b1a-4f4e-aeda-e6d7d2443339</errorID>
      <errorWord>（</errorWord>
      <group>L1_Punc</group>
      <groupName>标点问题</groupName>
      <ability>L2_Punc_CN</ability>
      <abilityName/>
      <candidateList/>
      <explain>同一形式括号套用。</explain>
      <paraID> 89D0A64</paraID>
      <start>144</start>
      <end>145</end>
      <status>unmodified</status>
      <modifiedWord/>
      <trackRevisions>false</trackRevisions>
    </reviewItem>
    <reviewItem>
      <errorID>35c8999b-e0f6-4e69-885c-e11607aa0f9a</errorID>
      <errorWord>）</errorWord>
      <group>L1_Punc</group>
      <groupName>标点问题</groupName>
      <ability>L2_Punc_CN</ability>
      <abilityName/>
      <candidateList/>
      <explain>同一形式括号套用。</explain>
      <paraID> 89D0A64</paraID>
      <start>148</start>
      <end>149</end>
      <status>unmodified</status>
      <modifiedWord/>
      <trackRevisions>false</trackRevisions>
    </reviewItem>
    <reviewItem>
      <errorID>40584359-4b14-4216-aae9-89ab7dbe8e2a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4CA3C09E</paraID>
      <start>0</start>
      <end>2</end>
      <status>unmodified</status>
      <modifiedWord/>
      <trackRevisions>false</trackRevisions>
    </reviewItem>
    <reviewItem>
      <errorID>a0f88c66-258c-472f-aa3b-4ffb732ffb50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5F47F239</paraID>
      <start>0</start>
      <end>2</end>
      <status>unmodified</status>
      <modifiedWord/>
      <trackRevisions>false</trackRevisions>
    </reviewItem>
    <reviewItem>
      <errorID>e6ccadd0-514a-4913-bbc5-937fb8590691</errorID>
      <errorWord>一</errorWord>
      <group>L1_Word</group>
      <groupName>字词问题</groupName>
      <ability>L2_Typo</ability>
      <abilityName>字词错误</abilityName>
      <candidateList>
        <item>一个</item>
      </candidateList>
      <explain/>
      <paraID>5F47F239</paraID>
      <start>17</start>
      <end>18</end>
      <status>unmodified</status>
      <modifiedWord/>
      <trackRevisions>false</trackRevisions>
    </reviewItem>
    <reviewItem>
      <errorID>8a8d3d38-eb5f-482b-a576-d802f6f0d6aa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36A20A30</paraID>
      <start>0</start>
      <end>2</end>
      <status>unmodified</status>
      <modifiedWord/>
      <trackRevisions>false</trackRevisions>
    </reviewItem>
    <reviewItem>
      <errorID>069437d4-fc94-45d7-8ad4-c7156b9c777c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2E7F5DEC</paraID>
      <start>0</start>
      <end>2</end>
      <status>unmodified</status>
      <modifiedWord/>
      <trackRevisions>false</trackRevisions>
    </reviewItem>
    <reviewItem>
      <errorID>3545aea8-6205-48b0-9bf1-e70eb8078312</errorID>
      <errorWord>7、</errorWord>
      <group>L1_Format</group>
      <groupName>格式问题</groupName>
      <ability>L2_Ordinal</ability>
      <abilityName>序号格式</abilityName>
      <candidateList>
        <item>7.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122571A4</paraID>
      <start>0</start>
      <end>2</end>
      <status>unmodified</status>
      <modifiedWord/>
      <trackRevisions>false</trackRevisions>
    </reviewItem>
    <reviewItem>
      <errorID>284a1bcc-0f74-4b8a-8a79-0ec1347eec71</errorID>
      <errorWord>8、</errorWord>
      <group>L1_Format</group>
      <groupName>格式问题</groupName>
      <ability>L2_Ordinal</ability>
      <abilityName>序号格式</abilityName>
      <candidateList>
        <item>8.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7DBFAD25</paraID>
      <start>0</start>
      <end>2</end>
      <status>unmodified</status>
      <modifiedWord/>
      <trackRevisions>false</trackRevisions>
    </reviewItem>
    <reviewItem>
      <errorID>2b54d5f5-d92a-4e0f-b9b8-e8a5ef3619c5</errorID>
      <errorWord>9、</errorWord>
      <group>L1_Format</group>
      <groupName>格式问题</groupName>
      <ability>L2_Ordinal</ability>
      <abilityName>序号格式</abilityName>
      <candidateList>
        <item>9.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56113CEC</paraID>
      <start>0</start>
      <end>2</end>
      <status>unmodified</status>
      <modifiedWord/>
      <trackRevisions>false</trackRevisions>
    </reviewItem>
    <reviewItem>
      <errorID>37850517-b878-4ac4-b520-80b20b8811ad</errorID>
      <errorWord>（</errorWord>
      <group>L1_Punc</group>
      <groupName>标点问题</groupName>
      <ability>L2_Punc_CN</ability>
      <abilityName/>
      <candidateList/>
      <explain>同一形式括号套用。</explain>
      <paraID>3508E390</paraID>
      <start>58</start>
      <end>59</end>
      <status>unmodified</status>
      <modifiedWord/>
      <trackRevisions>false</trackRevisions>
    </reviewItem>
    <reviewItem>
      <errorID>bfc867b3-3423-4b3d-803e-cc4ba5734131</errorID>
      <errorWord>）</errorWord>
      <group>L1_Punc</group>
      <groupName>标点问题</groupName>
      <ability>L2_Punc_CN</ability>
      <abilityName/>
      <candidateList/>
      <explain>同一形式括号套用。</explain>
      <paraID>3508E390</paraID>
      <start>86</start>
      <end>87</end>
      <status>unmodified</status>
      <modifiedWord/>
      <trackRevisions>false</trackRevisions>
    </reviewItem>
    <reviewItem>
      <errorID>ceecc458-67ba-4c65-a939-e94a46673c39</errorID>
      <errorWord>（</errorWord>
      <group>L1_Punc</group>
      <groupName>标点问题</groupName>
      <ability>L2_Punc_CN</ability>
      <abilityName/>
      <candidateList/>
      <explain>同一形式括号套用。</explain>
      <paraID>3508E390</paraID>
      <start>144</start>
      <end>145</end>
      <status>unmodified</status>
      <modifiedWord/>
      <trackRevisions>false</trackRevisions>
    </reviewItem>
    <reviewItem>
      <errorID>3138e4b3-6d85-4bb4-9572-15344bbb3d40</errorID>
      <errorWord>）</errorWord>
      <group>L1_Punc</group>
      <groupName>标点问题</groupName>
      <ability>L2_Punc_CN</ability>
      <abilityName/>
      <candidateList/>
      <explain>同一形式括号套用。</explain>
      <paraID>3508E390</paraID>
      <start>148</start>
      <end>149</end>
      <status>unmodified</status>
      <modifiedWord/>
      <trackRevisions>false</trackRevisions>
    </reviewItem>
    <reviewItem>
      <errorID>d7544f62-6a40-47df-8937-22017599a917</errorID>
      <errorWord>一</errorWord>
      <group>L1_Word</group>
      <groupName>字词问题</groupName>
      <ability>L2_Typo</ability>
      <abilityName>字词错误</abilityName>
      <candidateList>
        <item>一个</item>
      </candidateList>
      <explain/>
      <paraID>7C37560B</paraID>
      <start>19</start>
      <end>20</end>
      <status>unmodified</status>
      <modifiedWord/>
      <trackRevisions>false</trackRevisions>
    </reviewItem>
    <reviewItem>
      <errorID>53f950ec-c115-437f-a73c-828e92d04344</errorID>
      <errorWord>一</errorWord>
      <group>L1_Word</group>
      <groupName>字词问题</groupName>
      <ability>L2_Typo</ability>
      <abilityName>字词错误</abilityName>
      <candidateList>
        <item>一个</item>
      </candidateList>
      <explain/>
      <paraID>1E06B023</paraID>
      <start>17</start>
      <end>18</end>
      <status>unmodified</status>
      <modifiedWord/>
      <trackRevisions>false</trackRevisions>
    </reviewItem>
    <reviewItem>
      <errorID>d6986518-4622-4b0f-83ef-16ec0492aeb8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4EA7DA96</paraID>
      <start>4</start>
      <end>6</end>
      <status>unmodified</status>
      <modifiedWord/>
      <trackRevisions>false</trackRevisions>
    </reviewItem>
    <reviewItem>
      <errorID>79e93510-72c7-47cf-ae1a-804cf872970a</errorID>
      <errorWord>间</errorWord>
      <group>L1_Word</group>
      <groupName>字词问题</groupName>
      <ability>L2_Typo</ability>
      <abilityName>字词错误</abilityName>
      <candidateList>
        <item>间之</item>
      </candidateList>
      <explain/>
      <paraID>1218D706</paraID>
      <start>11</start>
      <end>12</end>
      <status>unmodified</status>
      <modifiedWord/>
      <trackRevisions>false</trackRevisions>
    </reviewItem>
    <reviewItem>
      <errorID>809379d6-49f3-4c50-bd9f-42dd3c0bb091</errorID>
      <errorWord>《政府采购法》</errorWord>
      <group>L1_Word</group>
      <groupName>字词问题</groupName>
      <ability>L2_Typo</ability>
      <abilityName>字词错误</abilityName>
      <candidateList>
        <item>《中华人民共和国政府采购法》</item>
      </candidateList>
      <explain/>
      <paraID> 7378FFF</paraID>
      <start>22</start>
      <end>29</end>
      <status>unmodified</status>
      <modifiedWord/>
      <trackRevisions>false</trackRevisions>
    </reviewItem>
    <reviewItem>
      <errorID>08c9ed02-0b1e-422a-9fd4-8fcc5d8bffa6</errorID>
      <errorWord>(</errorWord>
      <group>L1_Format</group>
      <groupName>格式问题</groupName>
      <ability>L2_HalfPunc_CN</ability>
      <abilityName/>
      <candidateList>
        <item>（</item>
      </candidateList>
      <explain>文本全半角错误。</explain>
      <paraID>45202F66</paraID>
      <start>0</start>
      <end>1</end>
      <status>unmodified</status>
      <modifiedWord/>
      <trackRevisions>false</trackRevisions>
    </reviewItem>
    <reviewItem>
      <errorID>72618092-3098-499b-9fa7-d097239aa314</errorID>
      <errorWord>)</errorWord>
      <group>L1_Format</group>
      <groupName>格式问题</groupName>
      <ability>L2_HalfPunc_CN</ability>
      <abilityName/>
      <candidateList>
        <item>）</item>
      </candidateList>
      <explain>文本全半角错误。</explain>
      <paraID>45202F66</paraID>
      <start>6</start>
      <end>7</end>
      <status>unmodified</status>
      <modifiedWord/>
      <trackRevisions>false</trackRevisions>
    </reviewItem>
    <reviewItem>
      <errorID>2504c1ad-80f9-4c3c-9614-7019d99cbb2b</errorID>
      <errorWord>需</errorWord>
      <group>L1_Word</group>
      <groupName>字词问题</groupName>
      <ability>L2_Typo</ability>
      <abilityName>字词错误</abilityName>
      <candidateList>
        <item>须</item>
      </candidateList>
      <explain>存在发音相同字词的误用。</explain>
      <paraID>109C502E</paraID>
      <start>10</start>
      <end>11</end>
      <status>unmodified</status>
      <modifiedWord/>
      <trackRevisions>false</trackRevisions>
    </reviewItem>
    <reviewItem>
      <errorID>1b3eea52-e593-4a16-9aff-84a970b99264</errorID>
      <errorWord>（</errorWord>
      <group>L1_Punc</group>
      <groupName>标点问题</groupName>
      <ability>L2_Punc_CN</ability>
      <abilityName/>
      <candidateList/>
      <explain>同一形式括号套用。</explain>
      <paraID> 35A7F69</paraID>
      <start>25</start>
      <end>26</end>
      <status>unmodified</status>
      <modifiedWord/>
      <trackRevisions>false</trackRevisions>
    </reviewItem>
    <reviewItem>
      <errorID>2abf5007-5da0-411b-aa04-c838a793344d</errorID>
      <errorWord>）</errorWord>
      <group>L1_Punc</group>
      <groupName>标点问题</groupName>
      <ability>L2_Punc_CN</ability>
      <abilityName/>
      <candidateList/>
      <explain>同一形式括号套用。</explain>
      <paraID> 35A7F69</paraID>
      <start>31</start>
      <end>32</end>
      <status>unmodified</status>
      <modifiedWord/>
      <trackRevisions>false</trackRevisions>
    </reviewItem>
    <reviewItem>
      <errorID>a36a521f-092c-4fb6-85bc-17e0a45fd1bc</errorID>
      <errorWord>需</errorWord>
      <group>L1_Word</group>
      <groupName>字词问题</groupName>
      <ability>L2_Typo</ability>
      <abilityName>字词错误</abilityName>
      <candidateList>
        <item>须</item>
      </candidateList>
      <explain>存在发音相同字词的误用。</explain>
      <paraID>269101F6</paraID>
      <start>7</start>
      <end>8</end>
      <status>unmodified</status>
      <modifiedWord/>
      <trackRevisions>false</trackRevisions>
    </reviewItem>
    <reviewItem>
      <errorID>ddf5e070-4174-4c90-81e9-8018c6b1f387</errorID>
      <errorWord>l、</errorWord>
      <group>L1_Format</group>
      <groupName>格式问题</groupName>
      <ability>L2_Ordinal</ability>
      <abilityName>序号格式</abilityName>
      <candidateList>
        <item>l.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15879EE2</paraID>
      <start>0</start>
      <end>2</end>
      <status>unmodified</status>
      <modifiedWord/>
      <trackRevisions>false</trackRevisions>
    </reviewItem>
    <reviewItem>
      <errorID>200bc527-6bee-4895-8c75-1f5f653d319c</errorID>
      <errorWord>(</errorWord>
      <group>L1_Format</group>
      <groupName>格式问题</groupName>
      <ability>L2_HalfPunc_CN</ability>
      <abilityName/>
      <candidateList>
        <item>（</item>
      </candidateList>
      <explain>文本全半角错误。</explain>
      <paraID>15879EE2</paraID>
      <start>9</start>
      <end>10</end>
      <status>unmodified</status>
      <modifiedWord/>
      <trackRevisions>false</trackRevisions>
    </reviewItem>
    <reviewItem>
      <errorID>3c5f1ab4-bfae-445b-9c71-0fd39c08246a</errorID>
      <errorWord>)</errorWord>
      <group>L1_Format</group>
      <groupName>格式问题</groupName>
      <ability>L2_HalfPunc_CN</ability>
      <abilityName/>
      <candidateList>
        <item>）</item>
      </candidateList>
      <explain>文本全半角错误。</explain>
      <paraID>15879EE2</paraID>
      <start>12</start>
      <end>13</end>
      <status>unmodified</status>
      <modifiedWord/>
      <trackRevisions>false</trackRevisions>
    </reviewItem>
    <reviewItem>
      <errorID>6f303c91-c5f5-456b-aaa3-5e2b08fdd172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672F6448</paraID>
      <start>0</start>
      <end>2</end>
      <status>unmodified</status>
      <modifiedWord/>
      <trackRevisions>false</trackRevisions>
    </reviewItem>
    <reviewItem>
      <errorID>cbdb5955-7a6a-4b13-a9bf-d1a5ee1bbe63</errorID>
      <errorWord>(1)</errorWord>
      <group>L1_Format</group>
      <groupName>格式问题</groupName>
      <ability>L2_Ordinal</ability>
      <abilityName>序号格式</abilityName>
      <candidateList>
        <item>（1）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DCFFDFA</paraID>
      <start>0</start>
      <end>3</end>
      <status>unmodified</status>
      <modifiedWord/>
      <trackRevisions>false</trackRevisions>
    </reviewItem>
    <reviewItem>
      <errorID>e0ce26d1-f454-4a7f-b761-797c7b06b2eb</errorID>
      <errorWord>(2)</errorWord>
      <group>L1_Format</group>
      <groupName>格式问题</groupName>
      <ability>L2_Ordinal</ability>
      <abilityName>序号格式</abilityName>
      <candidateList>
        <item>（2）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6D7BD810</paraID>
      <start>0</start>
      <end>3</end>
      <status>unmodified</status>
      <modifiedWord/>
      <trackRevisions>false</trackRevisions>
    </reviewItem>
    <reviewItem>
      <errorID>76fcd145-c429-48d9-9491-f444dbac4124</errorID>
      <errorWord>(3)</errorWord>
      <group>L1_Format</group>
      <groupName>格式问题</groupName>
      <ability>L2_Ordinal</ability>
      <abilityName>序号格式</abilityName>
      <candidateList>
        <item>（3）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24F7F36B</paraID>
      <start>0</start>
      <end>3</end>
      <status>unmodified</status>
      <modifiedWord/>
      <trackRevisions>false</trackRevisions>
    </reviewItem>
    <reviewItem>
      <errorID>5b83b747-744b-4b1c-b88f-fb3a766fb538</errorID>
      <errorWord>(4)</errorWord>
      <group>L1_Format</group>
      <groupName>格式问题</groupName>
      <ability>L2_Ordinal</ability>
      <abilityName>序号格式</abilityName>
      <candidateList>
        <item>（4）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37E7BB33</paraID>
      <start>0</start>
      <end>3</end>
      <status>unmodified</status>
      <modifiedWord/>
      <trackRevisions>false</trackRevisions>
    </reviewItem>
    <reviewItem>
      <errorID>fd96ce6d-0964-435d-b1f3-0e1d63ab4fb4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71E391F2</paraID>
      <start>0</start>
      <end>2</end>
      <status>unmodified</status>
      <modifiedWord/>
      <trackRevisions>false</trackRevisions>
    </reviewItem>
    <reviewItem>
      <errorID>de96373d-1386-401b-9a3f-12bf33fe5a78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1D486DB6</paraID>
      <start>0</start>
      <end>2</end>
      <status>unmodified</status>
      <modifiedWord/>
      <trackRevisions>false</trackRevisions>
    </reviewItem>
    <reviewItem>
      <errorID>b3b321c0-7f6b-4026-8c22-6e1ef16fc9c9</errorID>
      <errorWord>开户银行及帐号</errorWord>
      <group>L1_Word</group>
      <groupName>字词问题</groupName>
      <ability>L2_Alias</ability>
      <abilityName>也作/曾用词</abilityName>
      <candidateList>
        <item>开户银行及账号</item>
      </candidateList>
      <explain>词汇[开户银行及帐号]为不规范表述或旧称，其规范书面表述为[开户银行及账号]。</explain>
      <paraID>4B951960</paraID>
      <start>3</start>
      <end>10</end>
      <status>unmodified</status>
      <modifiedWord/>
      <trackRevisions>false</trackRevisions>
    </reviewItem>
    <reviewItem>
      <errorID>0ac4e199-5cb5-43c5-906f-80903a3fba1c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3FFDC7BB</paraID>
      <start>5</start>
      <end>6</end>
      <status>unmodified</status>
      <modifiedWord/>
      <trackRevisions>false</trackRevisions>
    </reviewItem>
    <reviewItem>
      <errorID>ab05804a-d9aa-4e9b-9527-4db295969773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28229FCE</paraID>
      <start>5</start>
      <end>6</end>
      <status>unmodified</status>
      <modifiedWord/>
      <trackRevisions>false</trackRevisions>
    </reviewItem>
    <reviewItem>
      <errorID>eea887bd-b377-43da-8ecc-f39daebd7caf</errorID>
      <errorWord>方</errorWord>
      <group>L1_Word</group>
      <groupName>字词问题</groupName>
      <ability>L2_Typo</ability>
      <abilityName>字词错误</abilityName>
      <candidateList>
        <item>方对</item>
      </candidateList>
      <explain/>
      <paraID>56603799</paraID>
      <start>8</start>
      <end>9</end>
      <status>unmodified</status>
      <modifiedWord/>
      <trackRevisions>false</trackRevisions>
    </reviewItem>
    <reviewItem>
      <errorID>bcef99f3-3ad1-4460-9ee1-8666723615ec</errorID>
      <errorWord>员</errorWord>
      <group>L1_Word</group>
      <groupName>字词问题</groupName>
      <ability>L2_Typo</ability>
      <abilityName>字词错误</abilityName>
      <candidateList>
        <item>员以</item>
      </candidateList>
      <explain/>
      <paraID>5C412BEB</paraID>
      <start>25</start>
      <end>26</end>
      <status>unmodified</status>
      <modifiedWord/>
      <trackRevisions>false</trackRevisions>
    </reviewItem>
    <reviewItem>
      <errorID>3c29d2d2-b97f-4a20-96f3-d85c70e073d5</errorID>
      <errorWord>：</errorWord>
      <group>L1_Punc</group>
      <groupName>标点问题</groupName>
      <ability>L2_Punc_CN</ability>
      <abilityName/>
      <candidateList/>
      <explain/>
      <paraID>6A5876E7</paraID>
      <start>0</start>
      <end>1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31C44AF7-33B7-4DE5-ACA7-EB939667C0A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15511</Words>
  <Characters>16249</Characters>
  <Lines>1353</Lines>
  <Paragraphs>1314</Paragraphs>
  <TotalTime>6</TotalTime>
  <ScaleCrop>false</ScaleCrop>
  <LinksUpToDate>false</LinksUpToDate>
  <CharactersWithSpaces>16370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2026-06-22T08:39:00Z</dcterms:created>
  <dc:creator>libing</dc:creator>
  <cp:lastModifiedBy>勺云彩</cp:lastModifiedBy>
  <dcterms:modified xsi:type="dcterms:W3CDTF">2026-07-21T09:11:18Z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eyJoZGlkIjoiNDg2NWM0ZGMyMmJjNmQyM2RjZTQ0YTVhZmYyY2E4MzAiLCJ1c2VySWQiOiIzODgyMjYyNTQifQ==</vt:lpwstr>
  </property>
  <property fmtid="{D5CDD505-2E9C-101B-9397-08002B2CF9AE}" pid="4" name="ICV">
    <vt:lpwstr>2A153815E52348C9B23CD22236D6344E_13</vt:lpwstr>
  </property>
</Properties>
</file>